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AEAE2" w14:textId="77777777" w:rsidR="00372D96" w:rsidRDefault="0090435E" w:rsidP="00372D96">
      <w:pPr>
        <w:pStyle w:val="NormalWeb"/>
        <w:jc w:val="right"/>
        <w:rPr>
          <w:rStyle w:val="Forte"/>
        </w:rPr>
      </w:pPr>
      <w:r w:rsidRPr="007B7333">
        <w:rPr>
          <w:rStyle w:val="Forte"/>
        </w:rPr>
        <w:t>OFÍCIO Nº</w:t>
      </w:r>
      <w:r w:rsidR="005723E7" w:rsidRPr="007B7333">
        <w:rPr>
          <w:rStyle w:val="Forte"/>
        </w:rPr>
        <w:t>0</w:t>
      </w:r>
      <w:r w:rsidRPr="007B7333">
        <w:rPr>
          <w:rStyle w:val="Forte"/>
        </w:rPr>
        <w:t>0</w:t>
      </w:r>
      <w:r w:rsidR="00DA7CFE">
        <w:rPr>
          <w:rStyle w:val="Forte"/>
        </w:rPr>
        <w:t>3</w:t>
      </w:r>
      <w:r w:rsidRPr="007B7333">
        <w:rPr>
          <w:rStyle w:val="Forte"/>
        </w:rPr>
        <w:t>/202</w:t>
      </w:r>
      <w:r w:rsidR="005723E7" w:rsidRPr="007B7333">
        <w:rPr>
          <w:rStyle w:val="Forte"/>
        </w:rPr>
        <w:t>6</w:t>
      </w:r>
      <w:r w:rsidRPr="007B7333">
        <w:rPr>
          <w:rStyle w:val="Forte"/>
        </w:rPr>
        <w:t xml:space="preserve"> – </w:t>
      </w:r>
      <w:r w:rsidR="00897232" w:rsidRPr="007B7333">
        <w:rPr>
          <w:rStyle w:val="Forte"/>
        </w:rPr>
        <w:t xml:space="preserve">CONSELHO DA </w:t>
      </w:r>
      <w:r w:rsidRPr="007B7333">
        <w:rPr>
          <w:rStyle w:val="Forte"/>
        </w:rPr>
        <w:t>CASA DOS CONSELHOS</w:t>
      </w:r>
    </w:p>
    <w:p w14:paraId="11C045A6" w14:textId="43AE2AC0" w:rsidR="0090435E" w:rsidRPr="00372D96" w:rsidRDefault="0090435E" w:rsidP="00372D96">
      <w:pPr>
        <w:pStyle w:val="NormalWeb"/>
        <w:jc w:val="right"/>
        <w:rPr>
          <w:b/>
          <w:bCs/>
        </w:rPr>
      </w:pPr>
      <w:r w:rsidRPr="007B7333">
        <w:br/>
        <w:t xml:space="preserve">Mozarlândia – GO, </w:t>
      </w:r>
      <w:r w:rsidR="005723E7" w:rsidRPr="007B7333">
        <w:t>0</w:t>
      </w:r>
      <w:r w:rsidR="00DA7CFE">
        <w:t>4</w:t>
      </w:r>
      <w:r w:rsidRPr="007B7333">
        <w:t xml:space="preserve"> de </w:t>
      </w:r>
      <w:r w:rsidR="00DA7CFE">
        <w:t>fevereiro</w:t>
      </w:r>
      <w:r w:rsidRPr="007B7333">
        <w:t xml:space="preserve"> de 202</w:t>
      </w:r>
      <w:r w:rsidR="005723E7" w:rsidRPr="007B7333">
        <w:t>6</w:t>
      </w:r>
    </w:p>
    <w:p w14:paraId="2D2D74B2" w14:textId="48BE2376" w:rsidR="00372D96" w:rsidRDefault="00DA7CFE" w:rsidP="00DA7CFE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7CFE">
        <w:rPr>
          <w:rFonts w:ascii="Times New Roman" w:eastAsia="Times New Roman" w:hAnsi="Times New Roman" w:cs="Times New Roman"/>
          <w:sz w:val="24"/>
          <w:szCs w:val="24"/>
          <w:lang w:eastAsia="pt-BR"/>
        </w:rPr>
        <w:t>Ao</w:t>
      </w:r>
      <w:r w:rsidRPr="00DA7CF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Ilustríssimo Senhor</w:t>
      </w:r>
      <w:r w:rsidRPr="00DA7CF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A7CF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Pastor </w:t>
      </w:r>
      <w:r w:rsidR="00372D96" w:rsidRPr="00DA7CF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Cosmo</w:t>
      </w:r>
      <w:r w:rsidR="00372D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Bezerra do Nascimento</w:t>
      </w:r>
      <w:r w:rsidRPr="00DA7CF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Representante dos Pastores das Igrejas Evangélicas</w:t>
      </w:r>
      <w:r w:rsidR="00372D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Mozarlândia -Go</w:t>
      </w:r>
      <w:r w:rsidRPr="00DA7CF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7DC6AAF1" w14:textId="545071E0" w:rsidR="00DA7CFE" w:rsidRPr="00DA7CFE" w:rsidRDefault="00DA7CFE" w:rsidP="00DA7CFE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7CF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Assunto</w:t>
      </w:r>
      <w:r w:rsidRPr="00DA7CFE">
        <w:rPr>
          <w:rFonts w:ascii="Times New Roman" w:eastAsia="Times New Roman" w:hAnsi="Times New Roman" w:cs="Times New Roman"/>
          <w:sz w:val="24"/>
          <w:szCs w:val="24"/>
          <w:lang w:eastAsia="pt-BR"/>
        </w:rPr>
        <w:t>: Solicitação de indicação de representantes para o Conselho dos Direitos da Pessoa com Deficiência</w:t>
      </w:r>
    </w:p>
    <w:p w14:paraId="4998EE10" w14:textId="5D0575C4" w:rsidR="00DA7CFE" w:rsidRPr="00DA7CFE" w:rsidRDefault="00372D96" w:rsidP="00DA7CFE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Prezado </w:t>
      </w:r>
      <w:r w:rsidR="00DA7CFE" w:rsidRPr="00DA7CFE">
        <w:rPr>
          <w:rFonts w:ascii="Times New Roman" w:eastAsia="Times New Roman" w:hAnsi="Times New Roman" w:cs="Times New Roman"/>
          <w:sz w:val="24"/>
          <w:szCs w:val="24"/>
          <w:lang w:eastAsia="pt-BR"/>
        </w:rPr>
        <w:t>Pastor,</w:t>
      </w:r>
    </w:p>
    <w:p w14:paraId="0AF1C83D" w14:textId="77777777" w:rsidR="00DA7CFE" w:rsidRPr="00DA7CFE" w:rsidRDefault="00DA7CFE" w:rsidP="00DA7CFE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7C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Cumprimentando-o cordialmente, vimos por meio deste solicitar a indicação de </w:t>
      </w:r>
      <w:r w:rsidRPr="00DA7CF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01 (um) membro titular e 01 (um) membro suplente</w:t>
      </w:r>
      <w:r w:rsidRPr="00DA7C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compor o </w:t>
      </w:r>
      <w:r w:rsidRPr="00DA7CF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Conselho Municipal dos Direitos da Pessoa com Deficiência</w:t>
      </w:r>
      <w:r w:rsidRPr="00DA7C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em conformidade com o disposto na </w:t>
      </w:r>
      <w:r w:rsidRPr="00DA7CF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 Municipal nº 760</w:t>
      </w:r>
      <w:r w:rsidRPr="00DA7C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bem como em consonância com a </w:t>
      </w:r>
      <w:r w:rsidRPr="00DA7CF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legislação federal e estadual vigente</w:t>
      </w:r>
      <w:r w:rsidRPr="00DA7C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trata da política de garantia dos direitos da pessoa com deficiência.</w:t>
      </w:r>
    </w:p>
    <w:p w14:paraId="789B7944" w14:textId="77777777" w:rsidR="00DA7CFE" w:rsidRPr="00DA7CFE" w:rsidRDefault="00DA7CFE" w:rsidP="00DA7CFE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7C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referido Conselho constitui um espaço fundamental de </w:t>
      </w:r>
      <w:r w:rsidRPr="00DA7CF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participação democrática e controle social</w:t>
      </w:r>
      <w:r w:rsidRPr="00DA7CFE">
        <w:rPr>
          <w:rFonts w:ascii="Times New Roman" w:eastAsia="Times New Roman" w:hAnsi="Times New Roman" w:cs="Times New Roman"/>
          <w:sz w:val="24"/>
          <w:szCs w:val="24"/>
          <w:lang w:eastAsia="pt-BR"/>
        </w:rPr>
        <w:t>, sendo responsável por acompanhar, propor e fiscalizar políticas públicas voltadas à promoção da inclusão, da acessibilidade e da garantia de direitos das pessoas com deficiência no âmbito municipal.</w:t>
      </w:r>
    </w:p>
    <w:p w14:paraId="7F880CE0" w14:textId="77777777" w:rsidR="00DA7CFE" w:rsidRPr="00DA7CFE" w:rsidRDefault="00DA7CFE" w:rsidP="00DA7CFE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7C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Ressaltamos a </w:t>
      </w:r>
      <w:r w:rsidRPr="00DA7CF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relevância da participação da sociedade civil organizada</w:t>
      </w:r>
      <w:r w:rsidRPr="00DA7CFE">
        <w:rPr>
          <w:rFonts w:ascii="Times New Roman" w:eastAsia="Times New Roman" w:hAnsi="Times New Roman" w:cs="Times New Roman"/>
          <w:sz w:val="24"/>
          <w:szCs w:val="24"/>
          <w:lang w:eastAsia="pt-BR"/>
        </w:rPr>
        <w:t>, especialmente das entidades religiosas, que desempenham papel essencial na defesa da dignidade humana, na promoção da cidadania e no fortalecimento das ações sociais em nosso município. A contribuição das igrejas evangélicas será de grande valor para o desenvolvimento de políticas públicas mais justas, inclusivas e eficazes.</w:t>
      </w:r>
    </w:p>
    <w:p w14:paraId="2162F23A" w14:textId="74942931" w:rsidR="00DA7CFE" w:rsidRPr="00DA7CFE" w:rsidRDefault="00DA7CFE" w:rsidP="00DA7CFE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7C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Dessa forma, solicitamos que a indicação dos representantes seja encaminhada a este órgão no prazo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10 </w:t>
      </w:r>
      <w:r w:rsidRPr="00DA7CFE">
        <w:rPr>
          <w:rFonts w:ascii="Times New Roman" w:eastAsia="Times New Roman" w:hAnsi="Times New Roman" w:cs="Times New Roman"/>
          <w:sz w:val="24"/>
          <w:szCs w:val="24"/>
          <w:lang w:eastAsia="pt-BR"/>
        </w:rPr>
        <w:t>dias, contendo nome completo, CPF, RG, endereço e contato dos indicados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cópia dos documentos em anexo.</w:t>
      </w:r>
    </w:p>
    <w:p w14:paraId="6BF3507E" w14:textId="77777777" w:rsidR="00DA7CFE" w:rsidRPr="00DA7CFE" w:rsidRDefault="00DA7CFE" w:rsidP="00DA7CFE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7CFE">
        <w:rPr>
          <w:rFonts w:ascii="Times New Roman" w:eastAsia="Times New Roman" w:hAnsi="Times New Roman" w:cs="Times New Roman"/>
          <w:sz w:val="24"/>
          <w:szCs w:val="24"/>
          <w:lang w:eastAsia="pt-BR"/>
        </w:rPr>
        <w:t>Certos de podermos contar com a valiosa colaboração dessa representação, renovamos votos de elevada estima e consideração.</w:t>
      </w:r>
    </w:p>
    <w:p w14:paraId="60AA0A41" w14:textId="76585B51" w:rsidR="00372D96" w:rsidRDefault="00DA7CFE" w:rsidP="00372D96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7CFE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Atenciosamente,</w:t>
      </w:r>
    </w:p>
    <w:p w14:paraId="0BB78C61" w14:textId="77777777" w:rsidR="00372D96" w:rsidRPr="007B7333" w:rsidRDefault="00372D96" w:rsidP="00372D96">
      <w:pPr>
        <w:pStyle w:val="NormalWeb"/>
        <w:jc w:val="center"/>
      </w:pPr>
      <w:r w:rsidRPr="007B7333">
        <w:rPr>
          <w:rStyle w:val="Forte"/>
        </w:rPr>
        <w:t>José Amilton da Silva Braz</w:t>
      </w:r>
      <w:r w:rsidRPr="007B7333">
        <w:br/>
        <w:t>Presidente do Conselho da Casa dos Conselhos</w:t>
      </w:r>
      <w:r w:rsidRPr="007B7333">
        <w:br/>
      </w:r>
    </w:p>
    <w:p w14:paraId="57EBCA1C" w14:textId="77777777" w:rsidR="00372D96" w:rsidRPr="00DA7CFE" w:rsidRDefault="00372D96" w:rsidP="00372D96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372D96" w:rsidRPr="00DA7CFE" w:rsidSect="007B7333">
      <w:headerReference w:type="default" r:id="rId7"/>
      <w:footerReference w:type="default" r:id="rId8"/>
      <w:pgSz w:w="11906" w:h="16838"/>
      <w:pgMar w:top="1418" w:right="170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5D283" w14:textId="77777777" w:rsidR="00737A04" w:rsidRDefault="00737A04" w:rsidP="00CF0A74">
      <w:pPr>
        <w:spacing w:line="240" w:lineRule="auto"/>
      </w:pPr>
      <w:r>
        <w:separator/>
      </w:r>
    </w:p>
  </w:endnote>
  <w:endnote w:type="continuationSeparator" w:id="0">
    <w:p w14:paraId="501B34CE" w14:textId="77777777" w:rsidR="00737A04" w:rsidRDefault="00737A04" w:rsidP="00CF0A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7D921" w14:textId="77777777" w:rsidR="00372D96" w:rsidRDefault="00372D96" w:rsidP="00372D96">
    <w:pPr>
      <w:pStyle w:val="Rodap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0D707" w14:textId="77777777" w:rsidR="00737A04" w:rsidRDefault="00737A04" w:rsidP="00CF0A74">
      <w:pPr>
        <w:spacing w:line="240" w:lineRule="auto"/>
      </w:pPr>
      <w:r>
        <w:separator/>
      </w:r>
    </w:p>
  </w:footnote>
  <w:footnote w:type="continuationSeparator" w:id="0">
    <w:p w14:paraId="0DFFDE47" w14:textId="77777777" w:rsidR="00737A04" w:rsidRDefault="00737A04" w:rsidP="00CF0A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AA800" w14:textId="53A529D4" w:rsidR="00CF0A74" w:rsidRPr="00CF0A74" w:rsidRDefault="00CF0A74" w:rsidP="00CF0A74">
    <w:pPr>
      <w:pStyle w:val="Cabealho"/>
      <w:ind w:left="-3005" w:right="-1417"/>
      <w:jc w:val="center"/>
    </w:pPr>
    <w:r w:rsidRPr="00CF0A74">
      <w:rPr>
        <w:noProof/>
      </w:rPr>
      <w:drawing>
        <wp:inline distT="0" distB="0" distL="0" distR="0" wp14:anchorId="1EFDB6CD" wp14:editId="3D4A4AB5">
          <wp:extent cx="5181600" cy="1037590"/>
          <wp:effectExtent l="0" t="0" r="0" b="0"/>
          <wp:docPr id="92086695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0" cy="1037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Pr="00A0236E">
      <w:rPr>
        <w:noProof/>
      </w:rPr>
      <w:drawing>
        <wp:inline distT="0" distB="0" distL="0" distR="0" wp14:anchorId="0242989D" wp14:editId="4FE581DF">
          <wp:extent cx="1085850" cy="1010285"/>
          <wp:effectExtent l="0" t="0" r="0" b="0"/>
          <wp:docPr id="949203542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1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</w:p>
  <w:p w14:paraId="6647007B" w14:textId="77777777" w:rsidR="00CF0A74" w:rsidRDefault="00CF0A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B3A69"/>
    <w:multiLevelType w:val="multilevel"/>
    <w:tmpl w:val="2DD4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171F9"/>
    <w:multiLevelType w:val="multilevel"/>
    <w:tmpl w:val="75524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541E6E"/>
    <w:multiLevelType w:val="hybridMultilevel"/>
    <w:tmpl w:val="1A98A300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39F51DB"/>
    <w:multiLevelType w:val="multilevel"/>
    <w:tmpl w:val="C910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6F630C"/>
    <w:multiLevelType w:val="hybridMultilevel"/>
    <w:tmpl w:val="2E583E5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678D6107"/>
    <w:multiLevelType w:val="hybridMultilevel"/>
    <w:tmpl w:val="A78043CC"/>
    <w:lvl w:ilvl="0" w:tplc="D89A14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7E12565C"/>
    <w:multiLevelType w:val="hybridMultilevel"/>
    <w:tmpl w:val="B94E8950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653753627">
    <w:abstractNumId w:val="4"/>
  </w:num>
  <w:num w:numId="2" w16cid:durableId="944268885">
    <w:abstractNumId w:val="2"/>
  </w:num>
  <w:num w:numId="3" w16cid:durableId="199633662">
    <w:abstractNumId w:val="6"/>
  </w:num>
  <w:num w:numId="4" w16cid:durableId="942954367">
    <w:abstractNumId w:val="5"/>
  </w:num>
  <w:num w:numId="5" w16cid:durableId="75976046">
    <w:abstractNumId w:val="1"/>
  </w:num>
  <w:num w:numId="6" w16cid:durableId="1767456294">
    <w:abstractNumId w:val="0"/>
  </w:num>
  <w:num w:numId="7" w16cid:durableId="1573588694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74"/>
    <w:rsid w:val="00007BE1"/>
    <w:rsid w:val="00030797"/>
    <w:rsid w:val="00033248"/>
    <w:rsid w:val="000C346F"/>
    <w:rsid w:val="0015129E"/>
    <w:rsid w:val="001F5C57"/>
    <w:rsid w:val="00204779"/>
    <w:rsid w:val="00207E9E"/>
    <w:rsid w:val="00265316"/>
    <w:rsid w:val="002A2081"/>
    <w:rsid w:val="002B57D3"/>
    <w:rsid w:val="002C55ED"/>
    <w:rsid w:val="00370C6F"/>
    <w:rsid w:val="00372D96"/>
    <w:rsid w:val="003B5081"/>
    <w:rsid w:val="004248BC"/>
    <w:rsid w:val="0045296F"/>
    <w:rsid w:val="004A3738"/>
    <w:rsid w:val="004A77DD"/>
    <w:rsid w:val="004C729E"/>
    <w:rsid w:val="004C7CB0"/>
    <w:rsid w:val="00511452"/>
    <w:rsid w:val="005453B5"/>
    <w:rsid w:val="005723E7"/>
    <w:rsid w:val="006678AA"/>
    <w:rsid w:val="00715D78"/>
    <w:rsid w:val="007261CF"/>
    <w:rsid w:val="00737A04"/>
    <w:rsid w:val="007B2B0E"/>
    <w:rsid w:val="007B7333"/>
    <w:rsid w:val="008015FC"/>
    <w:rsid w:val="00875AE8"/>
    <w:rsid w:val="00897232"/>
    <w:rsid w:val="008D0A84"/>
    <w:rsid w:val="0090435E"/>
    <w:rsid w:val="009074E1"/>
    <w:rsid w:val="00914220"/>
    <w:rsid w:val="00945F29"/>
    <w:rsid w:val="00991CFE"/>
    <w:rsid w:val="00994BB9"/>
    <w:rsid w:val="00A4088F"/>
    <w:rsid w:val="00A60AFF"/>
    <w:rsid w:val="00AD5C00"/>
    <w:rsid w:val="00AF16FC"/>
    <w:rsid w:val="00AF22A7"/>
    <w:rsid w:val="00B004FF"/>
    <w:rsid w:val="00B106A3"/>
    <w:rsid w:val="00B44C47"/>
    <w:rsid w:val="00B662CE"/>
    <w:rsid w:val="00B83120"/>
    <w:rsid w:val="00BC1EE9"/>
    <w:rsid w:val="00BF2F94"/>
    <w:rsid w:val="00C10976"/>
    <w:rsid w:val="00C25669"/>
    <w:rsid w:val="00C43696"/>
    <w:rsid w:val="00C467BD"/>
    <w:rsid w:val="00CF0A74"/>
    <w:rsid w:val="00D04080"/>
    <w:rsid w:val="00D76187"/>
    <w:rsid w:val="00DA7CFE"/>
    <w:rsid w:val="00E07306"/>
    <w:rsid w:val="00E105ED"/>
    <w:rsid w:val="00E63F82"/>
    <w:rsid w:val="00E7092D"/>
    <w:rsid w:val="00EC5AFC"/>
    <w:rsid w:val="00EE2FF6"/>
    <w:rsid w:val="00EE3771"/>
    <w:rsid w:val="00F02284"/>
    <w:rsid w:val="00F110D5"/>
    <w:rsid w:val="00F350D9"/>
    <w:rsid w:val="00F914FF"/>
    <w:rsid w:val="00F920B8"/>
    <w:rsid w:val="00FB48B8"/>
    <w:rsid w:val="00FC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F1741"/>
  <w15:chartTrackingRefBased/>
  <w15:docId w15:val="{03C697E1-43AB-48F7-9613-45885BCB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AE8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0A74"/>
    <w:pPr>
      <w:tabs>
        <w:tab w:val="center" w:pos="4252"/>
        <w:tab w:val="right" w:pos="8504"/>
      </w:tabs>
      <w:spacing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CF0A74"/>
  </w:style>
  <w:style w:type="paragraph" w:styleId="Rodap">
    <w:name w:val="footer"/>
    <w:basedOn w:val="Normal"/>
    <w:link w:val="RodapChar"/>
    <w:uiPriority w:val="99"/>
    <w:unhideWhenUsed/>
    <w:rsid w:val="00CF0A74"/>
    <w:pPr>
      <w:tabs>
        <w:tab w:val="center" w:pos="4252"/>
        <w:tab w:val="right" w:pos="8504"/>
      </w:tabs>
      <w:spacing w:line="240" w:lineRule="auto"/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CF0A74"/>
  </w:style>
  <w:style w:type="paragraph" w:styleId="PargrafodaLista">
    <w:name w:val="List Paragraph"/>
    <w:basedOn w:val="Normal"/>
    <w:uiPriority w:val="34"/>
    <w:qFormat/>
    <w:rsid w:val="00F914F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435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0435E"/>
    <w:rPr>
      <w:b/>
      <w:bCs/>
    </w:rPr>
  </w:style>
  <w:style w:type="paragraph" w:customStyle="1" w:styleId="isselectedend">
    <w:name w:val="isselectedend"/>
    <w:basedOn w:val="Normal"/>
    <w:rsid w:val="007B733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2025-02-04T16:23:00Z</cp:lastPrinted>
  <dcterms:created xsi:type="dcterms:W3CDTF">2026-02-04T12:49:00Z</dcterms:created>
  <dcterms:modified xsi:type="dcterms:W3CDTF">2026-02-04T12:49:00Z</dcterms:modified>
</cp:coreProperties>
</file>