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60C3AD" w14:textId="0AD5DFE3" w:rsidR="0080132F" w:rsidRPr="00775989" w:rsidRDefault="00704508" w:rsidP="00775989">
      <w:pPr>
        <w:rPr>
          <w:i/>
          <w:iCs/>
        </w:rPr>
      </w:pPr>
      <w:r w:rsidRPr="002D380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5C6AD" wp14:editId="3A5B7839">
                <wp:simplePos x="0" y="0"/>
                <wp:positionH relativeFrom="page">
                  <wp:align>right</wp:align>
                </wp:positionH>
                <wp:positionV relativeFrom="paragraph">
                  <wp:posOffset>157480</wp:posOffset>
                </wp:positionV>
                <wp:extent cx="7734300" cy="47625"/>
                <wp:effectExtent l="19050" t="19050" r="19050" b="28575"/>
                <wp:wrapNone/>
                <wp:docPr id="2004765515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0" cy="47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C5FFC4" id="Conector reto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7.8pt,12.4pt" to="1166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" strokecolor="#538135 [2409]" strokeweight="3pt">
                <v:stroke joinstyle="miter"/>
                <w10:wrap anchorx="page"/>
              </v:line>
            </w:pict>
          </mc:Fallback>
        </mc:AlternateContent>
      </w:r>
      <w:r w:rsidRPr="002D380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D2FFF" wp14:editId="25A096F2">
                <wp:simplePos x="0" y="0"/>
                <wp:positionH relativeFrom="page">
                  <wp:align>left</wp:align>
                </wp:positionH>
                <wp:positionV relativeFrom="paragraph">
                  <wp:posOffset>81279</wp:posOffset>
                </wp:positionV>
                <wp:extent cx="7581900" cy="47625"/>
                <wp:effectExtent l="19050" t="19050" r="19050" b="28575"/>
                <wp:wrapNone/>
                <wp:docPr id="1274271253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47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F0EA6D" id="Conector reto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4pt" to="59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" strokecolor="#ffc000 [3207]" strokeweight="3pt">
                <v:stroke joinstyle="miter"/>
                <w10:wrap anchorx="page"/>
              </v:line>
            </w:pict>
          </mc:Fallback>
        </mc:AlternateContent>
      </w:r>
    </w:p>
    <w:p w14:paraId="373AEEBC" w14:textId="0245493E" w:rsidR="0080132F" w:rsidRPr="00D057C5" w:rsidRDefault="0080132F" w:rsidP="0080132F">
      <w:pPr>
        <w:widowControl w:val="0"/>
        <w:suppressAutoHyphens/>
        <w:ind w:firstLine="0"/>
        <w:rPr>
          <w:rFonts w:ascii="Arial" w:eastAsia="SimSun" w:hAnsi="Arial" w:cs="Arial"/>
          <w:sz w:val="24"/>
          <w:szCs w:val="24"/>
          <w:lang w:eastAsia="zh-CN" w:bidi="hi-IN"/>
          <w14:ligatures w14:val="none"/>
        </w:rPr>
      </w:pPr>
      <w:r w:rsidRPr="00D057C5">
        <w:rPr>
          <w:rFonts w:ascii="Arial" w:eastAsia="SimSun" w:hAnsi="Arial" w:cs="Arial"/>
          <w:b/>
          <w:color w:val="000000"/>
          <w:sz w:val="24"/>
          <w:szCs w:val="24"/>
          <w:lang w:eastAsia="zh-CN" w:bidi="hi-IN"/>
          <w14:ligatures w14:val="none"/>
        </w:rPr>
        <w:t>LISTA DE ENTID</w:t>
      </w:r>
      <w:r w:rsidR="0049257E">
        <w:rPr>
          <w:rFonts w:ascii="Arial" w:eastAsia="SimSun" w:hAnsi="Arial" w:cs="Arial"/>
          <w:b/>
          <w:color w:val="000000"/>
          <w:sz w:val="24"/>
          <w:szCs w:val="24"/>
          <w:lang w:eastAsia="zh-CN" w:bidi="hi-IN"/>
          <w14:ligatures w14:val="none"/>
        </w:rPr>
        <w:t>ADES INSCRITAS PARA ELEIÇÃO DO CMS 2024</w:t>
      </w:r>
    </w:p>
    <w:p w14:paraId="6AE56A87" w14:textId="77777777" w:rsidR="0080132F" w:rsidRPr="0080132F" w:rsidRDefault="0080132F" w:rsidP="0080132F">
      <w:pPr>
        <w:widowControl w:val="0"/>
        <w:suppressAutoHyphens/>
        <w:ind w:firstLine="0"/>
        <w:rPr>
          <w:rFonts w:ascii="Lucida Console" w:eastAsia="Arial" w:hAnsi="Lucida Console" w:cs="Lucida Console"/>
          <w:color w:val="000000"/>
          <w:sz w:val="20"/>
          <w:szCs w:val="20"/>
          <w:lang w:eastAsia="zh-CN" w:bidi="hi-IN"/>
          <w14:ligatures w14:val="none"/>
        </w:rPr>
      </w:pPr>
    </w:p>
    <w:p w14:paraId="23724095" w14:textId="77777777" w:rsidR="0080132F" w:rsidRPr="0080132F" w:rsidRDefault="0080132F" w:rsidP="0080132F">
      <w:pPr>
        <w:suppressAutoHyphens/>
        <w:ind w:firstLine="0"/>
        <w:rPr>
          <w:rFonts w:ascii="Lucida Console" w:eastAsia="SimSun" w:hAnsi="Lucida Console" w:cs="Lucida Console"/>
          <w:b/>
          <w:bCs/>
          <w:color w:val="000000"/>
          <w:sz w:val="20"/>
          <w:szCs w:val="20"/>
          <w:lang w:eastAsia="zh-CN" w:bidi="hi-IN"/>
          <w14:ligatures w14:val="none"/>
        </w:rPr>
      </w:pPr>
    </w:p>
    <w:tbl>
      <w:tblPr>
        <w:tblW w:w="9083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8520"/>
      </w:tblGrid>
      <w:tr w:rsidR="0080132F" w:rsidRPr="00775989" w14:paraId="01285B04" w14:textId="77777777" w:rsidTr="00775989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245251" w14:textId="19474784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>Nº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76E47D" w14:textId="38882767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>Segmento Usuário</w:t>
            </w:r>
          </w:p>
        </w:tc>
      </w:tr>
      <w:tr w:rsidR="0080132F" w:rsidRPr="00775989" w14:paraId="3B4DCED2" w14:textId="77777777" w:rsidTr="00775989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38667F" w14:textId="2689094C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1</w:t>
            </w:r>
          </w:p>
        </w:tc>
        <w:tc>
          <w:tcPr>
            <w:tcW w:w="8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C0D8E7" w14:textId="7952BCD7" w:rsidR="0080132F" w:rsidRPr="00775989" w:rsidRDefault="00D057C5" w:rsidP="009C4C7F">
            <w:pPr>
              <w:widowControl w:val="0"/>
              <w:suppressLineNumbers/>
              <w:suppressAutoHyphens/>
              <w:spacing w:line="240" w:lineRule="auto"/>
              <w:ind w:firstLine="0"/>
              <w:jc w:val="left"/>
              <w:rPr>
                <w:rFonts w:ascii="Arial" w:eastAsia="N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NSimSun" w:hAnsi="Arial" w:cs="Arial"/>
                <w:sz w:val="18"/>
                <w:szCs w:val="18"/>
                <w:lang w:eastAsia="zh-CN" w:bidi="hi-IN"/>
                <w14:ligatures w14:val="none"/>
              </w:rPr>
              <w:t xml:space="preserve"> Associação de Ciclismo Barreirinho De Mozarlândia</w:t>
            </w:r>
          </w:p>
        </w:tc>
      </w:tr>
      <w:tr w:rsidR="0080132F" w:rsidRPr="00775989" w14:paraId="48A2AA8D" w14:textId="77777777" w:rsidTr="00775989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043200" w14:textId="78DD4E4B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2</w:t>
            </w:r>
          </w:p>
        </w:tc>
        <w:tc>
          <w:tcPr>
            <w:tcW w:w="8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FEEBA3" w14:textId="48811FEF" w:rsidR="0080132F" w:rsidRPr="00775989" w:rsidRDefault="00D057C5" w:rsidP="0080132F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Associação Comercial e Industrial De Mozarlândia-Go</w:t>
            </w:r>
          </w:p>
        </w:tc>
      </w:tr>
      <w:tr w:rsidR="0080132F" w:rsidRPr="00775989" w14:paraId="1E82360B" w14:textId="77777777" w:rsidTr="00775989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75B100" w14:textId="5869502C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3</w:t>
            </w:r>
          </w:p>
        </w:tc>
        <w:tc>
          <w:tcPr>
            <w:tcW w:w="8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514154E" w14:textId="1A624141" w:rsidR="0080132F" w:rsidRPr="00775989" w:rsidRDefault="00D057C5" w:rsidP="0080132F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Sindicato Dos Trabalhadores e Trabalhadoras Rurais De Mozarlândia-Go</w:t>
            </w:r>
          </w:p>
        </w:tc>
      </w:tr>
      <w:tr w:rsidR="0080132F" w:rsidRPr="00775989" w14:paraId="30C3A8E2" w14:textId="77777777" w:rsidTr="00775989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5FFC45" w14:textId="3FBA9A62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4</w:t>
            </w:r>
          </w:p>
        </w:tc>
        <w:tc>
          <w:tcPr>
            <w:tcW w:w="8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DA659" w14:textId="0B8BE714" w:rsidR="0080132F" w:rsidRPr="00775989" w:rsidRDefault="00D057C5" w:rsidP="0080132F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Segundo Conselho Comunitário de Segurança De Mozarlândia-Go</w:t>
            </w:r>
          </w:p>
        </w:tc>
      </w:tr>
      <w:tr w:rsidR="0080132F" w:rsidRPr="00775989" w14:paraId="59060FED" w14:textId="77777777" w:rsidTr="00775989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32A604" w14:textId="595A8622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5</w:t>
            </w:r>
          </w:p>
        </w:tc>
        <w:tc>
          <w:tcPr>
            <w:tcW w:w="8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17BEF7" w14:textId="5560DEDB" w:rsidR="0080132F" w:rsidRPr="00775989" w:rsidRDefault="00D057C5" w:rsidP="0080132F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Loja Maçónica Quintino Bocaiúva 77 De Mozarlândia-Go</w:t>
            </w:r>
          </w:p>
        </w:tc>
      </w:tr>
      <w:tr w:rsidR="0080132F" w:rsidRPr="00775989" w14:paraId="252A9F62" w14:textId="77777777" w:rsidTr="00775989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9DDD39" w14:textId="5D54C6C4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6</w:t>
            </w:r>
          </w:p>
        </w:tc>
        <w:tc>
          <w:tcPr>
            <w:tcW w:w="8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CC3A7" w14:textId="46068560" w:rsidR="0080132F" w:rsidRPr="00775989" w:rsidRDefault="0049257E" w:rsidP="0080132F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Lar das Crianças Paulo de Tarso</w:t>
            </w:r>
          </w:p>
        </w:tc>
      </w:tr>
    </w:tbl>
    <w:p w14:paraId="65CCE24F" w14:textId="77777777" w:rsidR="0080132F" w:rsidRPr="00775989" w:rsidRDefault="0080132F" w:rsidP="0080132F">
      <w:pPr>
        <w:suppressAutoHyphens/>
        <w:ind w:firstLine="0"/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</w:pPr>
    </w:p>
    <w:tbl>
      <w:tblPr>
        <w:tblW w:w="90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0"/>
        <w:gridCol w:w="8520"/>
      </w:tblGrid>
      <w:tr w:rsidR="0080132F" w:rsidRPr="00775989" w14:paraId="7AAC4A11" w14:textId="77777777" w:rsidTr="00547AE2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12E97D" w14:textId="59D00224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>Nº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940C64" w14:textId="3E146FE6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>Segmento Trabalhadores</w:t>
            </w:r>
          </w:p>
        </w:tc>
      </w:tr>
      <w:tr w:rsidR="0080132F" w:rsidRPr="00775989" w14:paraId="7EE3BADF" w14:textId="77777777" w:rsidTr="00547AE2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A271D3" w14:textId="2747BD3E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1</w:t>
            </w:r>
          </w:p>
        </w:tc>
        <w:tc>
          <w:tcPr>
            <w:tcW w:w="8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F58B08" w14:textId="74598193" w:rsidR="0080132F" w:rsidRPr="00775989" w:rsidRDefault="00D057C5" w:rsidP="0080132F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Sindicato de Agentes Comunitários De Saúde e Agente De Combate A Endemias Do Oeste Goiano</w:t>
            </w:r>
          </w:p>
        </w:tc>
      </w:tr>
      <w:tr w:rsidR="0080132F" w:rsidRPr="00775989" w14:paraId="52BD1DBE" w14:textId="77777777" w:rsidTr="00547AE2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84FEB7" w14:textId="671FCC76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2</w:t>
            </w:r>
          </w:p>
        </w:tc>
        <w:tc>
          <w:tcPr>
            <w:tcW w:w="8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2C7624" w14:textId="376E2734" w:rsidR="0080132F" w:rsidRPr="00775989" w:rsidRDefault="00D057C5" w:rsidP="0080132F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Conselho Regional de Enfermagem</w:t>
            </w:r>
            <w:r w:rsidR="002E47B2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 Goiás</w:t>
            </w:r>
          </w:p>
        </w:tc>
      </w:tr>
      <w:tr w:rsidR="0080132F" w:rsidRPr="00775989" w14:paraId="18841FB2" w14:textId="77777777" w:rsidTr="00547AE2">
        <w:tc>
          <w:tcPr>
            <w:tcW w:w="5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2ADF16" w14:textId="643942E0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3</w:t>
            </w:r>
          </w:p>
        </w:tc>
        <w:tc>
          <w:tcPr>
            <w:tcW w:w="8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BD1965" w14:textId="35A6791E" w:rsidR="0080132F" w:rsidRPr="00775989" w:rsidRDefault="00D057C5" w:rsidP="0080132F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Conselho Regional de Fisioterapia</w:t>
            </w:r>
            <w:r w:rsidR="002E47B2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 xml:space="preserve"> Goiás</w:t>
            </w:r>
          </w:p>
        </w:tc>
      </w:tr>
    </w:tbl>
    <w:p w14:paraId="2C77CE8B" w14:textId="77777777" w:rsidR="0080132F" w:rsidRPr="00775989" w:rsidRDefault="0080132F" w:rsidP="0080132F">
      <w:pPr>
        <w:suppressAutoHyphens/>
        <w:ind w:firstLine="0"/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</w:pPr>
    </w:p>
    <w:tbl>
      <w:tblPr>
        <w:tblW w:w="9083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3"/>
        <w:gridCol w:w="8520"/>
      </w:tblGrid>
      <w:tr w:rsidR="0080132F" w:rsidRPr="00775989" w14:paraId="19FA51CF" w14:textId="77777777" w:rsidTr="00D057C5">
        <w:tc>
          <w:tcPr>
            <w:tcW w:w="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3B877C" w14:textId="6A40F02E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>Nº</w:t>
            </w:r>
          </w:p>
        </w:tc>
        <w:tc>
          <w:tcPr>
            <w:tcW w:w="8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9637C" w14:textId="50B0C63C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b/>
                <w:bCs/>
                <w:color w:val="000000"/>
                <w:sz w:val="18"/>
                <w:szCs w:val="18"/>
                <w:lang w:eastAsia="zh-CN" w:bidi="hi-IN"/>
                <w14:ligatures w14:val="none"/>
              </w:rPr>
              <w:t>Segmento Gestor/Prestador</w:t>
            </w:r>
          </w:p>
        </w:tc>
      </w:tr>
      <w:tr w:rsidR="0080132F" w:rsidRPr="00775989" w14:paraId="21DF9AB2" w14:textId="77777777" w:rsidTr="00D057C5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2129CC" w14:textId="481D02B2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1</w:t>
            </w:r>
          </w:p>
        </w:tc>
        <w:tc>
          <w:tcPr>
            <w:tcW w:w="8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4D4869" w14:textId="6418FBE6" w:rsidR="0080132F" w:rsidRPr="00775989" w:rsidRDefault="00D057C5" w:rsidP="0080132F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Associação de Pais e Amigos dos Excepcionais de Mozarlândia-Go</w:t>
            </w:r>
          </w:p>
        </w:tc>
      </w:tr>
      <w:tr w:rsidR="0080132F" w:rsidRPr="00775989" w14:paraId="21454205" w14:textId="77777777" w:rsidTr="00D057C5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3E5B22" w14:textId="279C495E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2</w:t>
            </w:r>
          </w:p>
        </w:tc>
        <w:tc>
          <w:tcPr>
            <w:tcW w:w="8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AF13B" w14:textId="53EE6E98" w:rsidR="0080132F" w:rsidRPr="00775989" w:rsidRDefault="00D057C5" w:rsidP="0080132F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Associação Protetora dos Animais de Mozarlândia-Go</w:t>
            </w:r>
          </w:p>
        </w:tc>
      </w:tr>
      <w:tr w:rsidR="0080132F" w:rsidRPr="00775989" w14:paraId="55C7CD2E" w14:textId="77777777" w:rsidTr="00D057C5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028EA2" w14:textId="671915C1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3</w:t>
            </w:r>
          </w:p>
        </w:tc>
        <w:tc>
          <w:tcPr>
            <w:tcW w:w="8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26CE5D" w14:textId="14EBAC88" w:rsidR="0080132F" w:rsidRPr="00775989" w:rsidRDefault="00D057C5" w:rsidP="0080132F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Fundo Municipal de Previdência Social dos Servidores do Município de Mozarlândia</w:t>
            </w:r>
          </w:p>
        </w:tc>
      </w:tr>
      <w:tr w:rsidR="0080132F" w:rsidRPr="00775989" w14:paraId="4C2D3F0C" w14:textId="77777777" w:rsidTr="00D057C5">
        <w:tc>
          <w:tcPr>
            <w:tcW w:w="5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17403D" w14:textId="1061BE13" w:rsidR="0080132F" w:rsidRPr="00775989" w:rsidRDefault="00D057C5" w:rsidP="0080132F">
            <w:pPr>
              <w:widowControl w:val="0"/>
              <w:suppressLineNumbers/>
              <w:suppressAutoHyphens/>
              <w:ind w:firstLine="0"/>
              <w:jc w:val="center"/>
              <w:rPr>
                <w:rFonts w:ascii="Arial" w:eastAsia="SimSun" w:hAnsi="Arial" w:cs="Arial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4</w:t>
            </w:r>
          </w:p>
        </w:tc>
        <w:tc>
          <w:tcPr>
            <w:tcW w:w="85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085EE5" w14:textId="5608C34A" w:rsidR="0080132F" w:rsidRPr="00775989" w:rsidRDefault="00D057C5" w:rsidP="0080132F">
            <w:pPr>
              <w:widowControl w:val="0"/>
              <w:suppressAutoHyphens/>
              <w:snapToGrid w:val="0"/>
              <w:ind w:firstLine="0"/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</w:pPr>
            <w:r w:rsidRPr="00775989">
              <w:rPr>
                <w:rFonts w:ascii="Arial" w:eastAsia="SimSun" w:hAnsi="Arial" w:cs="Arial"/>
                <w:color w:val="000000"/>
                <w:sz w:val="18"/>
                <w:szCs w:val="18"/>
                <w:lang w:eastAsia="zh-CN" w:bidi="hi-IN"/>
                <w14:ligatures w14:val="none"/>
              </w:rPr>
              <w:t>Cooperativa de Trabalho dos Profissionais de Saúde da Cidade de Mozarlândia</w:t>
            </w:r>
          </w:p>
        </w:tc>
      </w:tr>
    </w:tbl>
    <w:p w14:paraId="05D2DC11" w14:textId="03378E9E" w:rsidR="00090C7E" w:rsidRDefault="00090C7E" w:rsidP="0049257E">
      <w:pPr>
        <w:suppressAutoHyphens/>
        <w:ind w:firstLine="0"/>
        <w:rPr>
          <w:rFonts w:ascii="Arial" w:hAnsi="Arial" w:cs="Arial"/>
          <w:color w:val="000000"/>
          <w:sz w:val="18"/>
          <w:szCs w:val="18"/>
        </w:rPr>
      </w:pPr>
    </w:p>
    <w:p w14:paraId="59E8E33F" w14:textId="2E1D882B" w:rsidR="0049257E" w:rsidRDefault="0049257E" w:rsidP="0049257E">
      <w:pPr>
        <w:suppressAutoHyphens/>
        <w:ind w:firstLine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Devido o atraso na entrega de documentos a Comissão Eleitoral decidiu prorrogar o prazo para 19/09/2024 para publicar o edital das entidades habilitadas para composição do CMS.</w:t>
      </w:r>
    </w:p>
    <w:p w14:paraId="4D96D95D" w14:textId="77777777" w:rsidR="00A5176F" w:rsidRDefault="00A5176F" w:rsidP="0049257E">
      <w:pPr>
        <w:suppressAutoHyphens/>
        <w:ind w:firstLine="0"/>
        <w:rPr>
          <w:rFonts w:ascii="Arial" w:hAnsi="Arial" w:cs="Arial"/>
          <w:color w:val="000000"/>
          <w:sz w:val="18"/>
          <w:szCs w:val="18"/>
        </w:rPr>
      </w:pPr>
    </w:p>
    <w:p w14:paraId="1F8BE417" w14:textId="77777777" w:rsidR="00A5176F" w:rsidRDefault="00A5176F" w:rsidP="0049257E">
      <w:pPr>
        <w:suppressAutoHyphens/>
        <w:ind w:firstLine="0"/>
        <w:rPr>
          <w:rFonts w:ascii="Arial" w:hAnsi="Arial" w:cs="Arial"/>
          <w:color w:val="000000"/>
          <w:sz w:val="18"/>
          <w:szCs w:val="18"/>
        </w:rPr>
      </w:pPr>
    </w:p>
    <w:p w14:paraId="26E69C43" w14:textId="3D053DA7" w:rsidR="00A5176F" w:rsidRPr="00775989" w:rsidRDefault="00A5176F" w:rsidP="00A5176F">
      <w:pPr>
        <w:suppressAutoHyphens/>
        <w:ind w:firstLine="0"/>
        <w:rPr>
          <w:rFonts w:ascii="Arial" w:eastAsia="SimSun" w:hAnsi="Arial" w:cs="Arial"/>
          <w:sz w:val="18"/>
          <w:szCs w:val="18"/>
          <w:lang w:eastAsia="zh-CN" w:bidi="hi-IN"/>
          <w14:ligatures w14:val="none"/>
        </w:rPr>
      </w:pPr>
      <w:r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  <w:t xml:space="preserve">Casa dos </w:t>
      </w:r>
      <w:r w:rsidRPr="00775989"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  <w:t>Conselhos</w:t>
      </w:r>
      <w:r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  <w:t xml:space="preserve"> Maria de Fátima Rocha Pereira, Conselho</w:t>
      </w:r>
      <w:r w:rsidRPr="00775989"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  <w:t xml:space="preserve"> Municipal de Saúde de </w:t>
      </w:r>
      <w:r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  <w:t>Mozarlândia</w:t>
      </w:r>
      <w:r w:rsidRPr="00775989"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  <w:t xml:space="preserve">, aos </w:t>
      </w:r>
      <w:r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  <w:t>16</w:t>
      </w:r>
      <w:r w:rsidR="00653BAC"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  <w:t xml:space="preserve"> </w:t>
      </w:r>
      <w:r w:rsidRPr="00775989"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  <w:t xml:space="preserve">dias do mês de </w:t>
      </w:r>
      <w:r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  <w:t>setembro</w:t>
      </w:r>
      <w:r w:rsidRPr="00775989"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  <w:t xml:space="preserve"> de 20</w:t>
      </w:r>
      <w:r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  <w:t>24</w:t>
      </w:r>
      <w:r w:rsidRPr="00775989">
        <w:rPr>
          <w:rFonts w:ascii="Arial" w:eastAsia="SimSun" w:hAnsi="Arial" w:cs="Arial"/>
          <w:color w:val="000000"/>
          <w:sz w:val="18"/>
          <w:szCs w:val="18"/>
          <w:lang w:eastAsia="zh-CN" w:bidi="hi-IN"/>
          <w14:ligatures w14:val="none"/>
        </w:rPr>
        <w:t>.</w:t>
      </w:r>
    </w:p>
    <w:p w14:paraId="625B30E2" w14:textId="7A617492" w:rsidR="0049257E" w:rsidRPr="000D3A6E" w:rsidRDefault="0049257E" w:rsidP="0049257E">
      <w:pPr>
        <w:suppressAutoHyphens/>
        <w:ind w:firstLine="0"/>
        <w:rPr>
          <w:rFonts w:ascii="Arial" w:hAnsi="Arial" w:cs="Arial"/>
          <w:color w:val="000000"/>
          <w:sz w:val="18"/>
          <w:szCs w:val="18"/>
        </w:rPr>
      </w:pPr>
    </w:p>
    <w:sectPr w:rsidR="0049257E" w:rsidRPr="000D3A6E" w:rsidSect="002D380D">
      <w:headerReference w:type="even" r:id="rId8"/>
      <w:headerReference w:type="default" r:id="rId9"/>
      <w:headerReference w:type="first" r:id="rId10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DF8E3" w14:textId="77777777" w:rsidR="00CF28D1" w:rsidRDefault="00CF28D1">
      <w:pPr>
        <w:spacing w:line="240" w:lineRule="auto"/>
      </w:pPr>
      <w:r>
        <w:separator/>
      </w:r>
    </w:p>
  </w:endnote>
  <w:endnote w:type="continuationSeparator" w:id="0">
    <w:p w14:paraId="20A44BCE" w14:textId="77777777" w:rsidR="00CF28D1" w:rsidRDefault="00CF28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ABC75" w14:textId="77777777" w:rsidR="00CF28D1" w:rsidRDefault="00CF28D1">
      <w:r>
        <w:separator/>
      </w:r>
    </w:p>
  </w:footnote>
  <w:footnote w:type="continuationSeparator" w:id="0">
    <w:p w14:paraId="5463528A" w14:textId="77777777" w:rsidR="00CF28D1" w:rsidRDefault="00CF28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4406C" w14:textId="77777777" w:rsidR="00090C7E" w:rsidRDefault="00000000">
    <w:pPr>
      <w:pStyle w:val="Cabealho"/>
    </w:pPr>
    <w:r>
      <w:pict w14:anchorId="1CF78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51094" o:spid="_x0000_s1026" type="#_x0000_t75" style="position:absolute;left:0;text-align:left;margin-left:0;margin-top:0;width:425.05pt;height:274.95pt;z-index:-251656192;mso-position-horizontal:center;mso-position-horizontal-relative:margin;mso-position-vertical:center;mso-position-vertical-relative:margin" o:allowincell="f">
          <v:imagedata r:id="rId1" o:title="CM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837BD" w14:textId="77777777" w:rsidR="0080132F" w:rsidRDefault="0080132F">
    <w:pPr>
      <w:pStyle w:val="Cabealho"/>
    </w:pPr>
  </w:p>
  <w:p w14:paraId="35FEAC29" w14:textId="1607F03E" w:rsidR="00090C7E" w:rsidRDefault="002D38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B4B20" wp14:editId="7528D4D6">
              <wp:simplePos x="0" y="0"/>
              <wp:positionH relativeFrom="column">
                <wp:posOffset>1062990</wp:posOffset>
              </wp:positionH>
              <wp:positionV relativeFrom="paragraph">
                <wp:posOffset>-145415</wp:posOffset>
              </wp:positionV>
              <wp:extent cx="4019550" cy="381000"/>
              <wp:effectExtent l="0" t="0" r="19050" b="19050"/>
              <wp:wrapNone/>
              <wp:docPr id="583607273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81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FA538F" w14:textId="77777777" w:rsidR="00090C7E" w:rsidRDefault="00000000" w:rsidP="002D380D">
                          <w:pPr>
                            <w:rPr>
                              <w:b/>
                              <w:bCs/>
                              <w:color w:val="0D0D0D" w:themeColor="text1" w:themeTint="F2"/>
                            </w:rPr>
                          </w:pPr>
                          <w:bookmarkStart w:id="0" w:name="_Hlk174000625"/>
                          <w:bookmarkEnd w:id="0"/>
                          <w:r>
                            <w:rPr>
                              <w:b/>
                              <w:bCs/>
                              <w:color w:val="0D0D0D" w:themeColor="text1" w:themeTint="F2"/>
                            </w:rPr>
                            <w:t>Conselho Municipal de Saúde de Mozarlândia -Go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AB4B20" id="Retângulo 9" o:spid="_x0000_s1026" style="position:absolute;left:0;text-align:left;margin-left:83.7pt;margin-top:-11.45pt;width:316.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" fillcolor="white [3212]" strokecolor="white [3212]" strokeweight="1pt">
              <v:textbox>
                <w:txbxContent>
                  <w:p w14:paraId="38FA538F" w14:textId="77777777" w:rsidR="00090C7E" w:rsidRDefault="00000000" w:rsidP="002D380D">
                    <w:pPr>
                      <w:rPr>
                        <w:b/>
                        <w:bCs/>
                        <w:color w:val="0D0D0D" w:themeColor="text1" w:themeTint="F2"/>
                      </w:rPr>
                    </w:pPr>
                    <w:bookmarkStart w:id="1" w:name="_Hlk174000625"/>
                    <w:bookmarkEnd w:id="1"/>
                    <w:r>
                      <w:rPr>
                        <w:b/>
                        <w:bCs/>
                        <w:color w:val="0D0D0D" w:themeColor="text1" w:themeTint="F2"/>
                      </w:rPr>
                      <w:t>Conselho Municipal de Saúde de Mozarlândia -Go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74BD4A" wp14:editId="7D3BD4E1">
              <wp:simplePos x="0" y="0"/>
              <wp:positionH relativeFrom="page">
                <wp:posOffset>-1295400</wp:posOffset>
              </wp:positionH>
              <wp:positionV relativeFrom="paragraph">
                <wp:posOffset>-564515</wp:posOffset>
              </wp:positionV>
              <wp:extent cx="3838575" cy="990600"/>
              <wp:effectExtent l="0" t="0" r="28575" b="19050"/>
              <wp:wrapNone/>
              <wp:docPr id="968261858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8575" cy="990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6873A7" w14:textId="77777777" w:rsidR="00090C7E" w:rsidRDefault="0000000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168976" wp14:editId="6D7CF852">
                                <wp:extent cx="1314450" cy="942975"/>
                                <wp:effectExtent l="0" t="0" r="0" b="9525"/>
                                <wp:docPr id="1686138374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6138374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4450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74BD4A" id="Retângulo 1" o:spid="_x0000_s1027" style="position:absolute;left:0;text-align:left;margin-left:-102pt;margin-top:-44.45pt;width:302.25pt;height:78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" fillcolor="white [3212]" strokecolor="white [3212]" strokeweight="1pt">
              <v:textbox>
                <w:txbxContent>
                  <w:p w14:paraId="056873A7" w14:textId="77777777" w:rsidR="00090C7E" w:rsidRDefault="0000000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168976" wp14:editId="6D7CF852">
                          <wp:extent cx="1314450" cy="942975"/>
                          <wp:effectExtent l="0" t="0" r="0" b="9525"/>
                          <wp:docPr id="1686138374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6138374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4450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28685B" wp14:editId="5871561B">
              <wp:simplePos x="0" y="0"/>
              <wp:positionH relativeFrom="column">
                <wp:posOffset>4368165</wp:posOffset>
              </wp:positionH>
              <wp:positionV relativeFrom="paragraph">
                <wp:posOffset>-449580</wp:posOffset>
              </wp:positionV>
              <wp:extent cx="2038350" cy="876300"/>
              <wp:effectExtent l="0" t="0" r="19050" b="19050"/>
              <wp:wrapNone/>
              <wp:docPr id="2104867678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8350" cy="876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FE1B13" w14:textId="77777777" w:rsidR="00090C7E" w:rsidRDefault="0000000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7BD9EE" wp14:editId="19644DFD">
                                <wp:extent cx="1118870" cy="664210"/>
                                <wp:effectExtent l="0" t="0" r="5080" b="2540"/>
                                <wp:docPr id="76054162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054162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870" cy="664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8685B" id="Retângulo 2" o:spid="_x0000_s1028" style="position:absolute;left:0;text-align:left;margin-left:343.95pt;margin-top:-35.4pt;width:160.5pt;height:6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" fillcolor="white [3212]" strokecolor="white [3212]" strokeweight="1pt">
              <v:textbox>
                <w:txbxContent>
                  <w:p w14:paraId="3CFE1B13" w14:textId="77777777" w:rsidR="00090C7E" w:rsidRDefault="0000000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7BD9EE" wp14:editId="19644DFD">
                          <wp:extent cx="1118870" cy="664210"/>
                          <wp:effectExtent l="0" t="0" r="5080" b="2540"/>
                          <wp:docPr id="76054162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054162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870" cy="664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000000">
      <w:pict w14:anchorId="4F3BB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51095" o:spid="_x0000_s1027" type="#_x0000_t75" style="position:absolute;left:0;text-align:left;margin-left:0;margin-top:0;width:425.05pt;height:274.95pt;z-index:-251655168;mso-position-horizontal:center;mso-position-horizontal-relative:margin;mso-position-vertical:center;mso-position-vertical-relative:margin" o:allowincell="f">
          <v:imagedata r:id="rId3" o:title="CMS" gain="19661f" blacklevel="22938f"/>
          <w10:wrap anchorx="margin" anchory="margin"/>
        </v:shape>
      </w:pict>
    </w:r>
    <w:proofErr w:type="spellStart"/>
    <w:r>
      <w:t>Ccc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7C83" w14:textId="77777777" w:rsidR="00090C7E" w:rsidRDefault="00000000">
    <w:pPr>
      <w:pStyle w:val="Cabealho"/>
    </w:pPr>
    <w:r>
      <w:pict w14:anchorId="4091E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51093" o:spid="_x0000_s1025" type="#_x0000_t75" style="position:absolute;left:0;text-align:left;margin-left:0;margin-top:0;width:425.05pt;height:274.95pt;z-index:-251657216;mso-position-horizontal:center;mso-position-horizontal-relative:margin;mso-position-vertical:center;mso-position-vertical-relative:margin" o:allowincell="f">
          <v:imagedata r:id="rId1" o:title="CM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0E"/>
    <w:rsid w:val="00053407"/>
    <w:rsid w:val="00090C7E"/>
    <w:rsid w:val="000D3A6E"/>
    <w:rsid w:val="001C61E9"/>
    <w:rsid w:val="00204779"/>
    <w:rsid w:val="0025110E"/>
    <w:rsid w:val="002C4916"/>
    <w:rsid w:val="002D380D"/>
    <w:rsid w:val="002E47B2"/>
    <w:rsid w:val="002F6775"/>
    <w:rsid w:val="00303AC2"/>
    <w:rsid w:val="00356B6F"/>
    <w:rsid w:val="0036198E"/>
    <w:rsid w:val="00375A76"/>
    <w:rsid w:val="003E23A8"/>
    <w:rsid w:val="00455D5E"/>
    <w:rsid w:val="0049257E"/>
    <w:rsid w:val="005012BD"/>
    <w:rsid w:val="00506186"/>
    <w:rsid w:val="00542B3F"/>
    <w:rsid w:val="00547AE2"/>
    <w:rsid w:val="00571DD8"/>
    <w:rsid w:val="00583F81"/>
    <w:rsid w:val="005F2A93"/>
    <w:rsid w:val="00653BAC"/>
    <w:rsid w:val="006C4A1B"/>
    <w:rsid w:val="00701312"/>
    <w:rsid w:val="00704508"/>
    <w:rsid w:val="00731BBF"/>
    <w:rsid w:val="00743B7A"/>
    <w:rsid w:val="00753C55"/>
    <w:rsid w:val="00775989"/>
    <w:rsid w:val="0080132F"/>
    <w:rsid w:val="0081403B"/>
    <w:rsid w:val="00842AE2"/>
    <w:rsid w:val="008F064A"/>
    <w:rsid w:val="009C4C7F"/>
    <w:rsid w:val="00A159FE"/>
    <w:rsid w:val="00A43BF4"/>
    <w:rsid w:val="00A5176F"/>
    <w:rsid w:val="00A83FED"/>
    <w:rsid w:val="00AC00D0"/>
    <w:rsid w:val="00B2545B"/>
    <w:rsid w:val="00B410F6"/>
    <w:rsid w:val="00B4706E"/>
    <w:rsid w:val="00B7555B"/>
    <w:rsid w:val="00B9087F"/>
    <w:rsid w:val="00BA5C98"/>
    <w:rsid w:val="00C10734"/>
    <w:rsid w:val="00C65D68"/>
    <w:rsid w:val="00CF1AA2"/>
    <w:rsid w:val="00CF28D1"/>
    <w:rsid w:val="00D057C5"/>
    <w:rsid w:val="00D33BF9"/>
    <w:rsid w:val="00D76421"/>
    <w:rsid w:val="00E04AC7"/>
    <w:rsid w:val="00E12C45"/>
    <w:rsid w:val="00E16164"/>
    <w:rsid w:val="00E7599B"/>
    <w:rsid w:val="00E918B4"/>
    <w:rsid w:val="00EB65BB"/>
    <w:rsid w:val="00FA13AC"/>
    <w:rsid w:val="00FE07F9"/>
    <w:rsid w:val="00FE78E1"/>
    <w:rsid w:val="4450382F"/>
    <w:rsid w:val="5E432B91"/>
    <w:rsid w:val="7149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770DD7"/>
  <w15:docId w15:val="{501C164A-7ED8-4AE2-8AE5-F29C79CEB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firstLine="1134"/>
      <w:jc w:val="both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40" w:line="288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ontedodatabela">
    <w:name w:val="Conteúdo da tabela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985131-3425-435B-8F66-C4554CB2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2024-09-16T12:52:00Z</cp:lastPrinted>
  <dcterms:created xsi:type="dcterms:W3CDTF">2024-09-16T12:50:00Z</dcterms:created>
  <dcterms:modified xsi:type="dcterms:W3CDTF">2024-09-16T12:54:00Z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E07F28DF1B834F0EA846E6F311B325F1_13</vt:lpwstr>
  </property>
</Properties>
</file>