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89" w:type="dxa"/>
        <w:tblInd w:w="5" w:type="dxa"/>
        <w:tblCellMar>
          <w:top w:w="40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1918"/>
        <w:gridCol w:w="6274"/>
        <w:gridCol w:w="5797"/>
      </w:tblGrid>
      <w:tr w:rsidR="002E406A" w:rsidRPr="00FF470D" w14:paraId="41B78127" w14:textId="69B5CB0C" w:rsidTr="002E406A">
        <w:trPr>
          <w:trHeight w:val="606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FA8C" w14:textId="0B7EC4AA" w:rsidR="002E406A" w:rsidRPr="00FF470D" w:rsidRDefault="002E406A" w:rsidP="00FF470D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470D">
              <w:rPr>
                <w:rFonts w:ascii="Arial" w:hAnsi="Arial" w:cs="Arial"/>
                <w:b/>
                <w:bCs/>
                <w:sz w:val="22"/>
                <w:szCs w:val="22"/>
              </w:rPr>
              <w:t>DATA DA ATA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B934" w14:textId="77777777" w:rsidR="002E406A" w:rsidRPr="00FF470D" w:rsidRDefault="002E406A" w:rsidP="00FF47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470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</w:t>
            </w:r>
            <w:r w:rsidRPr="00FF470D">
              <w:rPr>
                <w:rFonts w:ascii="Arial" w:hAnsi="Arial" w:cs="Arial"/>
                <w:b/>
                <w:sz w:val="22"/>
                <w:szCs w:val="22"/>
              </w:rPr>
              <w:tab/>
              <w:t>PAUTA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B88A3" w14:textId="0E6E0ECF" w:rsidR="002E406A" w:rsidRPr="00FF470D" w:rsidRDefault="002E406A" w:rsidP="002E406A">
            <w:pPr>
              <w:tabs>
                <w:tab w:val="left" w:pos="1425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PARECER DA ATA </w:t>
            </w:r>
          </w:p>
        </w:tc>
      </w:tr>
      <w:tr w:rsidR="002E406A" w:rsidRPr="00FF470D" w14:paraId="31E0ABB1" w14:textId="4CF5CA07" w:rsidTr="002E406A">
        <w:trPr>
          <w:trHeight w:val="5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8AF6" w14:textId="5688994B" w:rsidR="002E406A" w:rsidRPr="00FF470D" w:rsidRDefault="002E406A" w:rsidP="00FE7F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10/11/2011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D863" w14:textId="75D820A7" w:rsidR="002E406A" w:rsidRPr="00FF470D" w:rsidRDefault="002E406A" w:rsidP="00FF47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INDICAÇÃO DE UM REPRESENTANTE PARA INTEGRAR NO CONSELHO MUNICIPAL DE EDUCAÇÃO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4F47" w14:textId="047FFC34" w:rsidR="002E406A" w:rsidRDefault="002E406A" w:rsidP="00FF47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DEFERIDO SENDO Sr.ª NIMA MARIA FERREIRA DA SILVA, COMO RERPRESENTANTE </w:t>
            </w:r>
          </w:p>
        </w:tc>
      </w:tr>
      <w:tr w:rsidR="002E406A" w:rsidRPr="00FF470D" w14:paraId="5DF1AD34" w14:textId="19721D61" w:rsidTr="002E406A">
        <w:trPr>
          <w:trHeight w:val="55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76F8F" w14:textId="6206DF91" w:rsidR="002E406A" w:rsidRPr="00FF470D" w:rsidRDefault="002E406A" w:rsidP="00FE7FD0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09/12/2011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74A6" w14:textId="48CD2BD5" w:rsidR="002E406A" w:rsidRPr="00FF470D" w:rsidRDefault="002E406A" w:rsidP="00FF47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CRIAÇÃO DO CONSELHO MUNICIPAL BASEADO NO PROJETO DE LEI Nº 303/02DO DIA 24 DE ABRIL DE 2002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C9C3" w14:textId="3E38E666" w:rsidR="002E406A" w:rsidRDefault="00FD376B" w:rsidP="00FF47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DEFERIDO, FICANDO</w:t>
            </w:r>
            <w:r w:rsidR="00A06FA6">
              <w:rPr>
                <w:rFonts w:ascii="Arial" w:hAnsi="Arial" w:cs="Arial"/>
                <w:sz w:val="22"/>
                <w:szCs w:val="22"/>
              </w:rPr>
              <w:t xml:space="preserve"> ELEITO O Srº WELLI</w:t>
            </w:r>
            <w:r>
              <w:rPr>
                <w:rFonts w:ascii="Arial" w:hAnsi="Arial" w:cs="Arial"/>
                <w:sz w:val="22"/>
                <w:szCs w:val="22"/>
              </w:rPr>
              <w:t xml:space="preserve">GTON LEÃO AMARAL </w:t>
            </w:r>
          </w:p>
        </w:tc>
      </w:tr>
      <w:tr w:rsidR="00A06FA6" w:rsidRPr="00FF470D" w14:paraId="7F9A5EEC" w14:textId="5C92082B" w:rsidTr="002E406A">
        <w:trPr>
          <w:trHeight w:val="5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7A49" w14:textId="5F6DFFCC" w:rsidR="00A06FA6" w:rsidRPr="00FF470D" w:rsidRDefault="00A06FA6" w:rsidP="00A06F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09/12/2011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068E" w14:textId="3B052F4F" w:rsidR="00A06FA6" w:rsidRPr="00FF470D" w:rsidRDefault="00A06FA6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470D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REUNIÃO COM OS PAIS DE TODOS AS ESCOLAS PARA A ESCOLHAS DE UM REPRESENTANTE DE PAIS PARA O CONSELHO MUNICIPAL DE EDUCAÇÃO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3AA7" w14:textId="3B8ED649" w:rsidR="00A06FA6" w:rsidRPr="00FF470D" w:rsidRDefault="00A06FA6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DEFERIDO, SENDO A Sr.ª TERESA MENDES SOUSA DO NASCIMENTO  </w:t>
            </w:r>
          </w:p>
        </w:tc>
      </w:tr>
      <w:tr w:rsidR="00A06FA6" w:rsidRPr="00FF470D" w14:paraId="57628A2C" w14:textId="45E6FB20" w:rsidTr="002E406A">
        <w:trPr>
          <w:trHeight w:val="49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7E64" w14:textId="3B5F6667" w:rsidR="00A06FA6" w:rsidRPr="00FF470D" w:rsidRDefault="00A06FA6" w:rsidP="00A06F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16/12/2011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A980" w14:textId="1A3EAFE9" w:rsidR="00A06FA6" w:rsidRPr="00FF470D" w:rsidRDefault="00A06FA6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CONSTITUIÇÃO DO CONSELHO MUNICIPAL DE EDUCAÇÃO, VOTAÇÃO PARA ESCOLHA DO PRESIDENTE E VICE-PRESIDENTE, INDICAÇÃO DE MEMBRO DO CME PARA O CONSELHO DO FUNDEB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C807" w14:textId="0E0CD028" w:rsidR="00A06FA6" w:rsidRDefault="00FD376B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DEFERIDO SENDO O Srº JOSÉ AMILTON DA SILVA BRAZ ELEITO COMO PRESIDENTE E A Sr.ª TEREZINHA FERREIRA DA SILVA LEITE COMO VICE-PRESIDENTE   </w:t>
            </w:r>
          </w:p>
        </w:tc>
      </w:tr>
      <w:tr w:rsidR="00A06FA6" w:rsidRPr="00FF470D" w14:paraId="5FD9B3CF" w14:textId="3BD2805F" w:rsidTr="002E406A">
        <w:trPr>
          <w:trHeight w:val="5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A487" w14:textId="510369A5" w:rsidR="00A06FA6" w:rsidRPr="00FF470D" w:rsidRDefault="00A06FA6" w:rsidP="00A06F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09/04/2014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3DA7C" w14:textId="7EAAED16" w:rsidR="00A06FA6" w:rsidRPr="00FF470D" w:rsidRDefault="00A06FA6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CONSTITUIÇÃO DO CONSELHO MUNICIPAL DE EDUCAÇÃO, REPRESENTANTE DO PODER EXECULTIVO, PODER LEGISLATIVO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8F76" w14:textId="386D1DEF" w:rsidR="00A06FA6" w:rsidRDefault="00CD58EB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DEFERIDO </w:t>
            </w:r>
          </w:p>
        </w:tc>
      </w:tr>
      <w:tr w:rsidR="00A06FA6" w:rsidRPr="00FF470D" w14:paraId="059F4F7A" w14:textId="58F35844" w:rsidTr="002E406A">
        <w:trPr>
          <w:trHeight w:val="50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E823" w14:textId="2D1CE120" w:rsidR="00A06FA6" w:rsidRPr="00FF470D" w:rsidRDefault="00A06FA6" w:rsidP="00A06F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28/112014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5BB0" w14:textId="0D3437A9" w:rsidR="00A06FA6" w:rsidRPr="00FF470D" w:rsidRDefault="00A06FA6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ESCOLHA DA COMISSÃO ELEITORAL DA ELEIÇÃO DE DIRETORES DAS ESCOLAS MUNICIPAIS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FD9A" w14:textId="6E848100" w:rsidR="00A06FA6" w:rsidRDefault="00CD58EB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FICANDO ASSIM ELEITOS PARA PRESIDENTE DA COMISSÃO ELEITORAL A Sr.ª</w:t>
            </w:r>
            <w:r w:rsidR="00F837E2">
              <w:rPr>
                <w:rFonts w:ascii="Arial" w:hAnsi="Arial" w:cs="Arial"/>
                <w:sz w:val="22"/>
                <w:szCs w:val="22"/>
              </w:rPr>
              <w:t xml:space="preserve"> VANILDA LUCIA DE LIMA ALMEIDA E PRESIDENTE DA JUNTA APURADORA O Srº ADÃO LEITE DA COSTA LIMA E OS MEMBROS DA JUNTA APURADORA LUZIA </w:t>
            </w:r>
            <w:r w:rsidR="00F837E2">
              <w:rPr>
                <w:rFonts w:ascii="Arial" w:hAnsi="Arial" w:cs="Arial"/>
                <w:sz w:val="22"/>
                <w:szCs w:val="22"/>
              </w:rPr>
              <w:lastRenderedPageBreak/>
              <w:t xml:space="preserve">CANDIDA DA SILVA ,MICHELLY DO ROSÁRIO SIVA GALVÃO  FRANCISCA NUBIA ALVES DE OLIVEIRA E LETICIA FULANETE </w:t>
            </w:r>
            <w:r w:rsidR="00E2510B">
              <w:rPr>
                <w:rFonts w:ascii="Arial" w:hAnsi="Arial" w:cs="Arial"/>
                <w:sz w:val="22"/>
                <w:szCs w:val="22"/>
              </w:rPr>
              <w:t>VOGEL.</w:t>
            </w:r>
          </w:p>
        </w:tc>
      </w:tr>
      <w:tr w:rsidR="00A06FA6" w:rsidRPr="00FF470D" w14:paraId="25060C13" w14:textId="0446A8B5" w:rsidTr="002E406A">
        <w:trPr>
          <w:trHeight w:val="49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B132" w14:textId="419D8E5E" w:rsidR="00A06FA6" w:rsidRPr="00FF470D" w:rsidRDefault="00A06FA6" w:rsidP="00A06F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07/02/2020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95A6" w14:textId="6D349E81" w:rsidR="00A06FA6" w:rsidRPr="00FF470D" w:rsidRDefault="00A06FA6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470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AUDIÊNCIA PÚBLICA NA CÂMARA MUNICIPAL DE MOZARLÂNDIA, PARA COMPOSIÇÃO DO CONSELHO MUNICIPAL DE EDUCAÇÃO, COM A FINALIDADE DE CONHECIMENTO DO DOCUMENTO A SER ABORDADO.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2DE3B" w14:textId="7C57DC2F" w:rsidR="00A06FA6" w:rsidRPr="00FF470D" w:rsidRDefault="00A128D8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DEFERIDO </w:t>
            </w:r>
          </w:p>
        </w:tc>
      </w:tr>
      <w:tr w:rsidR="00CD58EB" w:rsidRPr="00FF470D" w14:paraId="100967C3" w14:textId="77777777" w:rsidTr="002E406A">
        <w:trPr>
          <w:trHeight w:val="49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6E25" w14:textId="3A172413" w:rsidR="00CD58EB" w:rsidRDefault="00212A4F" w:rsidP="00A06F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22/01/2021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744F" w14:textId="38B47E37" w:rsidR="00CD58EB" w:rsidRPr="00FF470D" w:rsidRDefault="00F0753D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AUDIÊNCIA PÚBLICA SOBRE O ESTATUTO DO CONSELHO MUNICIPAL DE EDUCAÇÃO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7B4B" w14:textId="77777777" w:rsidR="00CD58EB" w:rsidRDefault="00F0753D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DEFERIDO</w:t>
            </w:r>
          </w:p>
          <w:p w14:paraId="712ABFB5" w14:textId="1C5BDB1B" w:rsidR="00F0753D" w:rsidRPr="00FF470D" w:rsidRDefault="00F0753D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TODOS APROVAM O ESTATUTO </w:t>
            </w:r>
            <w:r w:rsidR="00A96D60">
              <w:rPr>
                <w:rFonts w:ascii="Arial" w:hAnsi="Arial" w:cs="Arial"/>
                <w:sz w:val="22"/>
                <w:szCs w:val="22"/>
              </w:rPr>
              <w:t>COM AS DEVIDAS REVISÃO ORTOGRÁFICA E SEMÂNTICA DO TEXTO</w:t>
            </w:r>
          </w:p>
        </w:tc>
      </w:tr>
      <w:tr w:rsidR="00A06FA6" w:rsidRPr="00FF470D" w14:paraId="0202D56D" w14:textId="3FD432EF" w:rsidTr="002E406A">
        <w:trPr>
          <w:trHeight w:val="5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030D" w14:textId="09CEDF46" w:rsidR="00A06FA6" w:rsidRPr="00FF470D" w:rsidRDefault="00A96D60" w:rsidP="00A06FA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26/01/2021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F4DF" w14:textId="33CE064D" w:rsidR="00A06FA6" w:rsidRPr="00FF470D" w:rsidRDefault="00FF3DE2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TERCEIRA AUDIÊNCIA</w:t>
            </w:r>
            <w:r w:rsidR="00A96D60">
              <w:rPr>
                <w:rFonts w:ascii="Arial" w:hAnsi="Arial" w:cs="Arial"/>
                <w:sz w:val="22"/>
                <w:szCs w:val="22"/>
              </w:rPr>
              <w:t xml:space="preserve"> PÚBLICA DO CONSELHO MUNICIPAL DE EDUCAÇÃO PARA A REFORMULAÇÃO DO ESTATUTO DO CONSELHO MUNICIPAL DE EDUCAÇÃO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C8D3" w14:textId="74545859" w:rsidR="00A06FA6" w:rsidRPr="00FF470D" w:rsidRDefault="00FF3DE2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FICANDO DEFINIDO QUE O CONSELHO IRÁ DEFINIR JUNTO AO PREFEITO E SECRE</w:t>
            </w:r>
          </w:p>
        </w:tc>
      </w:tr>
      <w:tr w:rsidR="00A06FA6" w:rsidRPr="00FF470D" w14:paraId="1D01A31A" w14:textId="47CF23DD" w:rsidTr="002E406A">
        <w:trPr>
          <w:trHeight w:val="62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6009" w14:textId="1A5CD95E" w:rsidR="00A06FA6" w:rsidRPr="00FF470D" w:rsidRDefault="00A06FA6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4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894">
              <w:rPr>
                <w:rFonts w:ascii="Arial" w:hAnsi="Arial" w:cs="Arial"/>
                <w:sz w:val="22"/>
                <w:szCs w:val="22"/>
              </w:rPr>
              <w:t>01/02/2021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FDE8" w14:textId="7C3ABB60" w:rsidR="00A06FA6" w:rsidRPr="00FF470D" w:rsidRDefault="003C4AB8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QUARTA AUDIÊNCIA PÚBLICA</w:t>
            </w:r>
            <w:r w:rsidR="001A3472">
              <w:rPr>
                <w:rFonts w:ascii="Arial" w:hAnsi="Arial" w:cs="Arial"/>
                <w:sz w:val="22"/>
                <w:szCs w:val="22"/>
              </w:rPr>
              <w:t xml:space="preserve"> DO CONSELHO MUNICIPAL DE EDUCAÇÃO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AD9F" w14:textId="3951B0D4" w:rsidR="00A06FA6" w:rsidRPr="00FF470D" w:rsidRDefault="003C4AB8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FEITO A CONPOSIÇÃO DO CONSELHO MUNICIPAL DE EDUCAÇÃO</w:t>
            </w:r>
          </w:p>
        </w:tc>
      </w:tr>
      <w:tr w:rsidR="00A06FA6" w:rsidRPr="00FF470D" w14:paraId="5A8C76B2" w14:textId="38D4B2E2" w:rsidTr="002E406A">
        <w:trPr>
          <w:trHeight w:val="8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CE32" w14:textId="1354C671" w:rsidR="00A06FA6" w:rsidRPr="00FF470D" w:rsidRDefault="00A06FA6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4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4AB8">
              <w:rPr>
                <w:rFonts w:ascii="Arial" w:hAnsi="Arial" w:cs="Arial"/>
                <w:sz w:val="22"/>
                <w:szCs w:val="22"/>
              </w:rPr>
              <w:t>25/03/2021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54561" w14:textId="2D626F9D" w:rsidR="00A06FA6" w:rsidRPr="00FF470D" w:rsidRDefault="00A06FA6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F47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4AB8">
              <w:rPr>
                <w:rFonts w:ascii="Arial" w:hAnsi="Arial" w:cs="Arial"/>
                <w:sz w:val="22"/>
                <w:szCs w:val="22"/>
              </w:rPr>
              <w:t>POSSE DOS NOVOS CONSELHEIRO DO CONSELHO MUNICIPAL DE EDUCAÇÃO GESTÃO 2021-2024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F6756" w14:textId="4B2D7694" w:rsidR="00A06FA6" w:rsidRPr="00FF470D" w:rsidRDefault="0052280E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DEFERIDO</w:t>
            </w:r>
          </w:p>
        </w:tc>
      </w:tr>
      <w:tr w:rsidR="0052280E" w:rsidRPr="00FF470D" w14:paraId="7233E865" w14:textId="77777777" w:rsidTr="002E406A">
        <w:trPr>
          <w:trHeight w:val="8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F4E7" w14:textId="39DA9BAC" w:rsidR="0052280E" w:rsidRPr="00FF470D" w:rsidRDefault="0052280E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28/06/2021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FED7" w14:textId="3219244C" w:rsidR="0052280E" w:rsidRPr="00FF470D" w:rsidRDefault="0052280E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PARA  A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ESCOLHA DO PRESIDENTE ,VICE-PRESIDENTE SECRETÁRIO AS COMISSÕES E A SUBSTITUIÇ</w:t>
            </w:r>
            <w:r w:rsidR="00F81177">
              <w:rPr>
                <w:rFonts w:ascii="Arial" w:hAnsi="Arial" w:cs="Arial"/>
                <w:sz w:val="22"/>
                <w:szCs w:val="22"/>
              </w:rPr>
              <w:t xml:space="preserve">ÃO DE UM DOS MEMBRO E A APROVAÇÃO </w:t>
            </w:r>
            <w:r w:rsidR="00F81177">
              <w:rPr>
                <w:rFonts w:ascii="Arial" w:hAnsi="Arial" w:cs="Arial"/>
                <w:sz w:val="22"/>
                <w:szCs w:val="22"/>
              </w:rPr>
              <w:lastRenderedPageBreak/>
              <w:t>DO REGIMENTO INTERNO DO CONSELHO MUNICIPAL DE EDUCAÇÃO DE MOZARLÂNDIA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2512" w14:textId="699578E0" w:rsidR="0052280E" w:rsidRDefault="00F81177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DEFERIDO</w:t>
            </w:r>
          </w:p>
        </w:tc>
      </w:tr>
      <w:tr w:rsidR="0052280E" w:rsidRPr="00FF470D" w14:paraId="25B9D816" w14:textId="77777777" w:rsidTr="002E406A">
        <w:trPr>
          <w:trHeight w:val="8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A4DD8" w14:textId="02C11468" w:rsidR="0052280E" w:rsidRPr="00FF470D" w:rsidRDefault="00F81177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30/07/2021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2B05" w14:textId="47314A07" w:rsidR="0052280E" w:rsidRPr="00FF470D" w:rsidRDefault="00F81177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ANÁLISE E EMISÃODE RESOLUÇÃOSOBRE O PARECER DA COMISSÃO</w:t>
            </w:r>
            <w:r w:rsidR="00BF6FE4">
              <w:rPr>
                <w:rFonts w:ascii="Arial" w:hAnsi="Arial" w:cs="Arial"/>
                <w:sz w:val="22"/>
                <w:szCs w:val="22"/>
              </w:rPr>
              <w:t xml:space="preserve"> PEDAGÓGICA REFERENTE AO PROJETO APRENDER MAIS ANÁLISE E EMISSÃO DE RESOLUÇÃO EM RESPOSTA AO OFÍCIO 03/2021 RECEBIDO PELA SECRETÁRIA MUNICIPAL DE EDUCAÇÃO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4003C" w14:textId="21A00243" w:rsidR="0052280E" w:rsidRDefault="00AA719C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FICA ACORDADO</w:t>
            </w:r>
            <w:r w:rsidR="00BF6FE4">
              <w:rPr>
                <w:rFonts w:ascii="Arial" w:hAnsi="Arial" w:cs="Arial"/>
                <w:sz w:val="22"/>
                <w:szCs w:val="22"/>
              </w:rPr>
              <w:t xml:space="preserve"> QUE O CONSELHO </w:t>
            </w:r>
            <w:r w:rsidR="001E3B61">
              <w:rPr>
                <w:rFonts w:ascii="Arial" w:hAnsi="Arial" w:cs="Arial"/>
                <w:sz w:val="22"/>
                <w:szCs w:val="22"/>
              </w:rPr>
              <w:t xml:space="preserve">MUNICIPAL DE EDUCAÇÃO JUNTO COM A </w:t>
            </w:r>
            <w:r>
              <w:rPr>
                <w:rFonts w:ascii="Arial" w:hAnsi="Arial" w:cs="Arial"/>
                <w:sz w:val="22"/>
                <w:szCs w:val="22"/>
              </w:rPr>
              <w:t>SECRETÁRIA MUNICIPAL</w:t>
            </w:r>
            <w:r w:rsidR="001E3B61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EDUCAÇÃO IRÁ</w:t>
            </w:r>
            <w:r w:rsidR="001E3B61">
              <w:rPr>
                <w:rFonts w:ascii="Arial" w:hAnsi="Arial" w:cs="Arial"/>
                <w:sz w:val="22"/>
                <w:szCs w:val="22"/>
              </w:rPr>
              <w:t xml:space="preserve"> CRIAR UMA </w:t>
            </w:r>
            <w:r>
              <w:rPr>
                <w:rFonts w:ascii="Arial" w:hAnsi="Arial" w:cs="Arial"/>
                <w:sz w:val="22"/>
                <w:szCs w:val="22"/>
              </w:rPr>
              <w:t>RESOLUÇÃO PARA</w:t>
            </w:r>
            <w:r w:rsidR="001E3B61">
              <w:rPr>
                <w:rFonts w:ascii="Arial" w:hAnsi="Arial" w:cs="Arial"/>
                <w:sz w:val="22"/>
                <w:szCs w:val="22"/>
              </w:rPr>
              <w:t xml:space="preserve"> O CRONOGRAMA DA ELEIÇÃO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DIRETORES,</w:t>
            </w:r>
            <w:r w:rsidR="001E3B61">
              <w:rPr>
                <w:rFonts w:ascii="Arial" w:hAnsi="Arial" w:cs="Arial"/>
                <w:sz w:val="22"/>
                <w:szCs w:val="22"/>
              </w:rPr>
              <w:t xml:space="preserve"> QUE SÓ ACONTECERÁ COM O RETORNO DAS AULAS PRESENCIAIS </w:t>
            </w:r>
          </w:p>
        </w:tc>
      </w:tr>
      <w:tr w:rsidR="0052280E" w:rsidRPr="00FF470D" w14:paraId="62D2B298" w14:textId="77777777" w:rsidTr="002E406A">
        <w:trPr>
          <w:trHeight w:val="8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765A" w14:textId="0DDDB14D" w:rsidR="0052280E" w:rsidRPr="00FF470D" w:rsidRDefault="00AA719C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26/08/2021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E367B" w14:textId="74E533F4" w:rsidR="0052280E" w:rsidRPr="00FF470D" w:rsidRDefault="00AA719C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TRATAR O PROJETO DO SISTEMA HÍBRIDO DE ENSINO, PARECER DA COMISSÃO </w:t>
            </w:r>
            <w:r w:rsidR="004D3785">
              <w:rPr>
                <w:rFonts w:ascii="Arial" w:hAnsi="Arial" w:cs="Arial"/>
                <w:sz w:val="22"/>
                <w:szCs w:val="22"/>
              </w:rPr>
              <w:t>PEDAGÓGICA,</w:t>
            </w:r>
            <w:r>
              <w:rPr>
                <w:rFonts w:ascii="Arial" w:hAnsi="Arial" w:cs="Arial"/>
                <w:sz w:val="22"/>
                <w:szCs w:val="22"/>
              </w:rPr>
              <w:t xml:space="preserve"> SOBRE PROTOCOLO </w:t>
            </w:r>
            <w:r w:rsidR="004D3785">
              <w:rPr>
                <w:rFonts w:ascii="Arial" w:hAnsi="Arial" w:cs="Arial"/>
                <w:sz w:val="22"/>
                <w:szCs w:val="22"/>
              </w:rPr>
              <w:t>DE RETORNO DAS ATIVIDADES PRESENCIAIS NAS UNIDADES ESCOLARESNA REDE MUNICIPAL DE ENSINO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CFA14" w14:textId="3814525C" w:rsidR="0052280E" w:rsidRDefault="004D3785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FICA DECIDIDO QUE AS AULAS DO ENSINO FUNDAMENTAL I E II, NOP SISTEMA </w:t>
            </w:r>
            <w:r w:rsidR="00A56227">
              <w:rPr>
                <w:rFonts w:ascii="Arial" w:hAnsi="Arial" w:cs="Arial"/>
                <w:sz w:val="22"/>
                <w:szCs w:val="22"/>
              </w:rPr>
              <w:t>HÍBRIDO,</w:t>
            </w:r>
            <w:r>
              <w:rPr>
                <w:rFonts w:ascii="Arial" w:hAnsi="Arial" w:cs="Arial"/>
                <w:sz w:val="22"/>
                <w:szCs w:val="22"/>
              </w:rPr>
              <w:t xml:space="preserve"> RETORNARÃO NA SEGUNDA QUINZENA DO MÊS DE SETEMBRO, SEGUINDO TODOS PROTOCOLO </w:t>
            </w:r>
            <w:r w:rsidR="00B314AF">
              <w:rPr>
                <w:rFonts w:ascii="Arial" w:hAnsi="Arial" w:cs="Arial"/>
                <w:sz w:val="22"/>
                <w:szCs w:val="22"/>
              </w:rPr>
              <w:t>EXIGIDO</w:t>
            </w:r>
          </w:p>
        </w:tc>
      </w:tr>
      <w:tr w:rsidR="00B314AF" w:rsidRPr="00FF470D" w14:paraId="30C69594" w14:textId="77777777" w:rsidTr="002E406A">
        <w:trPr>
          <w:trHeight w:val="8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3308" w14:textId="62296A56" w:rsidR="00B314AF" w:rsidRDefault="00B314AF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20/10/2021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7A92" w14:textId="00D4A739" w:rsidR="00B314AF" w:rsidRDefault="00B314AF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PLANO DE CARREIRA DO SERVIDOR E VENCIMENTO (RESPOSTA DO OFÍCIO </w:t>
            </w:r>
            <w:r w:rsidR="00A56227">
              <w:rPr>
                <w:rFonts w:ascii="Arial" w:hAnsi="Arial" w:cs="Arial"/>
                <w:sz w:val="22"/>
                <w:szCs w:val="22"/>
              </w:rPr>
              <w:t xml:space="preserve">120/2021-SME DA SECRETARIA MUNICIPAL DE EDUCAÇÃO) - (OFÍCIO 149/2021-SME);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0383" w14:textId="61E96C4C" w:rsidR="00B314AF" w:rsidRDefault="00A56227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DEFERIDO</w:t>
            </w:r>
          </w:p>
        </w:tc>
      </w:tr>
      <w:tr w:rsidR="00B314AF" w:rsidRPr="00FF470D" w14:paraId="46FC8133" w14:textId="77777777" w:rsidTr="002E406A">
        <w:trPr>
          <w:trHeight w:val="8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F7200" w14:textId="47FA880B" w:rsidR="00B314AF" w:rsidRDefault="00A56227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26/10/2021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46EA" w14:textId="7753D6AE" w:rsidR="00B314AF" w:rsidRDefault="00A56227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ELEIÇÃO PARA </w:t>
            </w:r>
            <w:r w:rsidR="00745E3B">
              <w:rPr>
                <w:rFonts w:ascii="Arial" w:hAnsi="Arial" w:cs="Arial"/>
                <w:sz w:val="22"/>
                <w:szCs w:val="22"/>
              </w:rPr>
              <w:t xml:space="preserve">DIRETOR DAS ESCOLA MUNICIPAIS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3B7A" w14:textId="6808DA20" w:rsidR="00B314AF" w:rsidRDefault="00745E3B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DEFERIDO</w:t>
            </w:r>
          </w:p>
        </w:tc>
      </w:tr>
      <w:tr w:rsidR="00B314AF" w:rsidRPr="00FF470D" w14:paraId="4EE8DC26" w14:textId="77777777" w:rsidTr="002E406A">
        <w:trPr>
          <w:trHeight w:val="8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B1E93" w14:textId="03D1D19A" w:rsidR="00B314AF" w:rsidRDefault="00745E3B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27/10/2021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C8E3" w14:textId="447A8890" w:rsidR="00B314AF" w:rsidRDefault="00745E3B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REUNIÃO COM O PREFEITO E A </w:t>
            </w:r>
            <w:r w:rsidR="00DF7E4A">
              <w:rPr>
                <w:rFonts w:ascii="Arial" w:hAnsi="Arial" w:cs="Arial"/>
                <w:sz w:val="22"/>
                <w:szCs w:val="22"/>
              </w:rPr>
              <w:t>SECRETARIA PARA</w:t>
            </w:r>
            <w:r>
              <w:rPr>
                <w:rFonts w:ascii="Arial" w:hAnsi="Arial" w:cs="Arial"/>
                <w:sz w:val="22"/>
                <w:szCs w:val="22"/>
              </w:rPr>
              <w:t xml:space="preserve"> OUVIR A PROPOSTA DE MUDANÇA DE DATA DA ELEIÇÃO DE DIRETORES DAS ESCOLAS MUNICIPAIS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A459" w14:textId="2BD5D2DB" w:rsidR="00B314AF" w:rsidRDefault="00DF7E4A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DEFERIDO</w:t>
            </w:r>
          </w:p>
        </w:tc>
      </w:tr>
      <w:tr w:rsidR="00B314AF" w:rsidRPr="00FF470D" w14:paraId="183EC091" w14:textId="77777777" w:rsidTr="002E406A">
        <w:trPr>
          <w:trHeight w:val="8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0BC17" w14:textId="204029C4" w:rsidR="00B314AF" w:rsidRDefault="00DF7E4A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04/11/2021</w:t>
            </w:r>
          </w:p>
          <w:p w14:paraId="3B23B0E7" w14:textId="6A0DB3FA" w:rsidR="00B314AF" w:rsidRDefault="00B314AF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5B2B" w14:textId="453C7BC6" w:rsidR="00B314AF" w:rsidRDefault="00DF7E4A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ELEIÇÕES PARA DIRETOR DAS ESCOLAS MUNICIPAIS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64E1" w14:textId="227C891C" w:rsidR="00B314AF" w:rsidRDefault="00DF7E4A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FICA DECEDIDO QUE SERÁ ENVIADO PARA A SECRETÁRIA DE EDUCAÇÃO </w:t>
            </w:r>
            <w:r w:rsidR="00EB38D5">
              <w:rPr>
                <w:rFonts w:ascii="Arial" w:hAnsi="Arial" w:cs="Arial"/>
                <w:sz w:val="22"/>
                <w:szCs w:val="22"/>
              </w:rPr>
              <w:t xml:space="preserve">DIA 05 DE NOVEMBRO A RESOLUÇÃO QUE REGULAMENTA AS ELEIÇÕES DE DIRETORES ESCOLAR </w:t>
            </w:r>
          </w:p>
        </w:tc>
      </w:tr>
      <w:tr w:rsidR="00EB38D5" w:rsidRPr="00FF470D" w14:paraId="7EB4C19D" w14:textId="77777777" w:rsidTr="002E406A">
        <w:trPr>
          <w:trHeight w:val="8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C6F17" w14:textId="56B608CC" w:rsidR="00EB38D5" w:rsidRDefault="00EB38D5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25/11/2021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B082" w14:textId="53A93C59" w:rsidR="00EB38D5" w:rsidRDefault="00EB38D5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COMPOSIÇÃO DA COMISSÃO </w:t>
            </w:r>
            <w:r w:rsidR="00622E51">
              <w:rPr>
                <w:rFonts w:ascii="Arial" w:hAnsi="Arial" w:cs="Arial"/>
                <w:sz w:val="22"/>
                <w:szCs w:val="22"/>
              </w:rPr>
              <w:t>EXECUTIVA E</w:t>
            </w:r>
            <w:r>
              <w:rPr>
                <w:rFonts w:ascii="Arial" w:hAnsi="Arial" w:cs="Arial"/>
                <w:sz w:val="22"/>
                <w:szCs w:val="22"/>
              </w:rPr>
              <w:t xml:space="preserve"> DE SISTEMATIZAÇÃO DO PLANO MUNICIPAL DE</w:t>
            </w:r>
            <w:r w:rsidR="00622E51">
              <w:rPr>
                <w:rFonts w:ascii="Arial" w:hAnsi="Arial" w:cs="Arial"/>
                <w:sz w:val="22"/>
                <w:szCs w:val="22"/>
              </w:rPr>
              <w:t xml:space="preserve"> EDUCAÇÃO DE MOZARLÂNDIA (PME)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6151D" w14:textId="0910F802" w:rsidR="00EB38D5" w:rsidRDefault="00622E51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DEFERIDO</w:t>
            </w:r>
          </w:p>
        </w:tc>
      </w:tr>
      <w:tr w:rsidR="00EB38D5" w:rsidRPr="00FF470D" w14:paraId="6D8427EE" w14:textId="77777777" w:rsidTr="002E406A">
        <w:trPr>
          <w:trHeight w:val="8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26762" w14:textId="5CDAE81C" w:rsidR="00EB38D5" w:rsidRDefault="00622E51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14/12/2021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EE25" w14:textId="2248D14F" w:rsidR="00EB38D5" w:rsidRDefault="00622E51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VOLTA AS AULAS E CONFERÊNCIA MUNICIPAL DE MONITORAMENTO E AVALIAÇÃO DO PME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EF96" w14:textId="173F0702" w:rsidR="00EB38D5" w:rsidRDefault="00B13D1D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CONCLUI-SE QUE SERÁ ENCAMINHADO UM OFÍCIO A SECRETARIA  MUNICIPAL DE EDUCAÇÃO SOLICITANDO A COMPOSIÇÃO DO FÓRUM EM CONSSONÂNCIA  CO A LEI 928/2021 COM SEU ARTIGO 18-INCISO 7(VII) E IX ,PARA A REALIZAÇÃO </w:t>
            </w:r>
            <w:r w:rsidR="00BB674D">
              <w:rPr>
                <w:rFonts w:ascii="Arial" w:hAnsi="Arial" w:cs="Arial"/>
                <w:sz w:val="22"/>
                <w:szCs w:val="22"/>
              </w:rPr>
              <w:t xml:space="preserve">DA CONFERÊNCIA MUNICIPAL DE EDUCAÇÃO </w:t>
            </w:r>
          </w:p>
        </w:tc>
      </w:tr>
      <w:tr w:rsidR="00EB38D5" w:rsidRPr="00FF470D" w14:paraId="4338BDFA" w14:textId="77777777" w:rsidTr="002E406A">
        <w:trPr>
          <w:trHeight w:val="8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43D4" w14:textId="139DB4D9" w:rsidR="00EB38D5" w:rsidRDefault="00980AC1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14/02/2022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FAA6" w14:textId="641CD849" w:rsidR="00EB38D5" w:rsidRPr="00E72DAC" w:rsidRDefault="00980AC1" w:rsidP="00A06FA6">
            <w:pPr>
              <w:spacing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INDICAÇÃO DE MEMBROS DO CMDCA PARA O FÓRUM MUNICIPAL DE </w:t>
            </w:r>
            <w:r w:rsidR="00E72DAC">
              <w:rPr>
                <w:rFonts w:ascii="Arial" w:hAnsi="Arial" w:cs="Arial"/>
                <w:sz w:val="22"/>
                <w:szCs w:val="22"/>
              </w:rPr>
              <w:t>EDUCAÇÃO, APROVAÇÃO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DO CALENDÁRIO </w:t>
            </w:r>
            <w:r w:rsidR="00E72DAC">
              <w:rPr>
                <w:rFonts w:ascii="Arial" w:hAnsi="Arial" w:cs="Arial"/>
                <w:sz w:val="22"/>
                <w:szCs w:val="22"/>
              </w:rPr>
              <w:t>ESCOLAR; APRESENTAÇÃO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E72DAC">
              <w:rPr>
                <w:rFonts w:ascii="Arial" w:hAnsi="Arial" w:cs="Arial"/>
                <w:sz w:val="22"/>
                <w:szCs w:val="22"/>
              </w:rPr>
              <w:t xml:space="preserve">A NOVA MATRIZ CURRICULAR DO ENSINO FUNDAMENTAL II E ORIENTAÇÕES ESPECÍFICAS PARA O ENSINO FUNDAMENTAL I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DBF5" w14:textId="77777777" w:rsidR="00EB38D5" w:rsidRDefault="00D700F8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FOI APROVADO POR UNANIMIDADE O CALEMDÁRIO ESCOLAR 2022;</w:t>
            </w:r>
          </w:p>
          <w:p w14:paraId="0D319BF5" w14:textId="6E913E14" w:rsidR="00D700F8" w:rsidRDefault="00D700F8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ESCOLHA DOS 2 MEMBROS PARA COMPOR O FÓRUM MUNICIPAL DE EDUCAÇÃO </w:t>
            </w:r>
            <w:r w:rsidR="00654992">
              <w:rPr>
                <w:rFonts w:ascii="Arial" w:hAnsi="Arial" w:cs="Arial"/>
                <w:sz w:val="22"/>
                <w:szCs w:val="22"/>
              </w:rPr>
              <w:t>ACONTECERÁ NA PRÓXIMA REUNIÃO</w:t>
            </w:r>
          </w:p>
        </w:tc>
      </w:tr>
      <w:tr w:rsidR="00654992" w:rsidRPr="00FF470D" w14:paraId="24F92C0D" w14:textId="77777777" w:rsidTr="002E406A">
        <w:trPr>
          <w:trHeight w:val="8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1B67B" w14:textId="5EDF904A" w:rsidR="00654992" w:rsidRDefault="00654992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07/03/2022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7C7B" w14:textId="16BAEF9A" w:rsidR="00654992" w:rsidRDefault="00654992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INDICAÇÃO DE MEMBROS DO CMDCA PARA O FÓRUM MUNICIPAL DE EDUCAÇÃO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2E76" w14:textId="40513372" w:rsidR="00654992" w:rsidRDefault="009059E6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FICOU DECIDIDO NESSE DIA A ESCOLHA DOS MEMBROS; ROSEANY COSTA PINHEIRO E ELISA LOPES DOS SANTOS NASCIMENTO </w:t>
            </w:r>
          </w:p>
        </w:tc>
      </w:tr>
      <w:tr w:rsidR="00654992" w:rsidRPr="00FF470D" w14:paraId="7AE0BF48" w14:textId="77777777" w:rsidTr="002E406A">
        <w:trPr>
          <w:trHeight w:val="8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576E" w14:textId="58A75ED0" w:rsidR="00654992" w:rsidRDefault="009059E6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16/05/2022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1C43" w14:textId="1338144E" w:rsidR="00654992" w:rsidRDefault="009059E6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REFORMULAÇÃO DOS MEMBROS DOS CONSELHOS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EF37" w14:textId="3F58764E" w:rsidR="00654992" w:rsidRDefault="009059E6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 FICOU DEFINIDO REUNIÕES PARA O DIA </w:t>
            </w:r>
            <w:r w:rsidR="00D42353">
              <w:rPr>
                <w:rFonts w:ascii="Arial" w:hAnsi="Arial" w:cs="Arial"/>
                <w:sz w:val="22"/>
                <w:szCs w:val="22"/>
              </w:rPr>
              <w:t>24/05/2022</w:t>
            </w:r>
          </w:p>
        </w:tc>
      </w:tr>
      <w:tr w:rsidR="00654992" w:rsidRPr="00FF470D" w14:paraId="25494B9B" w14:textId="77777777" w:rsidTr="002E406A">
        <w:trPr>
          <w:trHeight w:val="8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9D8A9" w14:textId="32206EFD" w:rsidR="00654992" w:rsidRDefault="00D42353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24/05/2022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9BABD" w14:textId="3DFC9517" w:rsidR="00654992" w:rsidRDefault="00D42353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REUNIÃO PARA A ESCOLHA DOS SEGMENTOS DE DIRETORES DAS ESCOLAS MUNICIPAIS DE ACORDO COM A LEI 928/2021 ARTIGO 9 -III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BB5A" w14:textId="7DE3E83D" w:rsidR="00654992" w:rsidRDefault="00D42353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DEFERIDO</w:t>
            </w:r>
          </w:p>
        </w:tc>
      </w:tr>
      <w:tr w:rsidR="00D42353" w:rsidRPr="00FF470D" w14:paraId="6F8B4283" w14:textId="77777777" w:rsidTr="002E406A">
        <w:trPr>
          <w:trHeight w:val="8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AF4B" w14:textId="0A115A41" w:rsidR="00D42353" w:rsidRDefault="007D5408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24/05/2022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7C9B" w14:textId="43DF51B5" w:rsidR="00D42353" w:rsidRDefault="007D5408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REUNIÃO PARA ESCOLHA DOS SEGMENTOS DAS ESCOLAS PARTICULARES DESTE MUNICIPIO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0E2A" w14:textId="521B65E2" w:rsidR="00D42353" w:rsidRDefault="009F3110" w:rsidP="00A06FA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 DIRETORAS DESTE SEGMENTO NÃO COMPARECERAM, MESMO</w:t>
            </w:r>
            <w:r w:rsidR="007D5408">
              <w:rPr>
                <w:rFonts w:ascii="Arial" w:hAnsi="Arial" w:cs="Arial"/>
                <w:sz w:val="22"/>
                <w:szCs w:val="22"/>
              </w:rPr>
              <w:t xml:space="preserve"> ASSSIM DEU CONTINUIDADE NA INDICAÇÃO DO TITULAR E SUPLENTE DESTE SEGMENTO </w:t>
            </w:r>
          </w:p>
        </w:tc>
      </w:tr>
      <w:tr w:rsidR="009F3110" w:rsidRPr="00FF470D" w14:paraId="2EEC4A89" w14:textId="77777777" w:rsidTr="002E406A">
        <w:trPr>
          <w:trHeight w:val="8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1E5BA" w14:textId="6CFCF10F" w:rsidR="009F3110" w:rsidRDefault="009F3110" w:rsidP="009F31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24/05/2022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EA43" w14:textId="2398FCE7" w:rsidR="009F3110" w:rsidRDefault="009F3110" w:rsidP="009F31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REUNIÃO PARA ESCOLHA DOS SEGMENTOS </w:t>
            </w:r>
            <w:r>
              <w:rPr>
                <w:rFonts w:ascii="Arial" w:hAnsi="Arial" w:cs="Arial"/>
                <w:sz w:val="22"/>
                <w:szCs w:val="22"/>
              </w:rPr>
              <w:t>DA EDUCAÇÃO ESPECIAL DESTE</w:t>
            </w:r>
            <w:r>
              <w:rPr>
                <w:rFonts w:ascii="Arial" w:hAnsi="Arial" w:cs="Arial"/>
                <w:sz w:val="22"/>
                <w:szCs w:val="22"/>
              </w:rPr>
              <w:t xml:space="preserve"> MUNICIPIO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D012" w14:textId="21A611EE" w:rsidR="009F3110" w:rsidRDefault="009F3110" w:rsidP="009F311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FICOU A Sr.ª ANA PAULA DA SILVA SORTORIO COMO TITULAR, E A Sr</w:t>
            </w:r>
            <w:r>
              <w:rPr>
                <w:rFonts w:ascii="Arial" w:hAnsi="Arial" w:cs="Arial"/>
                <w:sz w:val="20"/>
                <w:szCs w:val="20"/>
              </w:rPr>
              <w:t xml:space="preserve">.ª LUCIENE GOMES DE ALMEIDA COMO SUPLENTE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A4A98" w:rsidRPr="00FF470D" w14:paraId="625D4926" w14:textId="77777777" w:rsidTr="002E406A">
        <w:trPr>
          <w:trHeight w:val="80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0C65" w14:textId="5EF60AE5" w:rsidR="007A4A98" w:rsidRDefault="007A4A98" w:rsidP="007A4A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24/05/2022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4C8A" w14:textId="1F7557E8" w:rsidR="007A4A98" w:rsidRDefault="007A4A98" w:rsidP="007A4A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REUNIÃO PARA ESCOLHA DOS SEGMENTOS </w:t>
            </w:r>
            <w:r>
              <w:rPr>
                <w:rFonts w:ascii="Arial" w:hAnsi="Arial" w:cs="Arial"/>
                <w:sz w:val="22"/>
                <w:szCs w:val="22"/>
              </w:rPr>
              <w:t>REPRESENTANTE DE PROFESSORES DE INTISTUIÇÃO DE ENSINO SUPERIOR DESTE</w:t>
            </w:r>
            <w:r>
              <w:rPr>
                <w:rFonts w:ascii="Arial" w:hAnsi="Arial" w:cs="Arial"/>
                <w:sz w:val="22"/>
                <w:szCs w:val="22"/>
              </w:rPr>
              <w:t xml:space="preserve"> MUNICIPIO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3452" w14:textId="77777777" w:rsidR="007A4A98" w:rsidRDefault="007A4A98" w:rsidP="007A4A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TITULAR VALDIVINO PEREIRA DO NASCIMENTO;</w:t>
            </w:r>
          </w:p>
          <w:p w14:paraId="14AA3FC6" w14:textId="008A75B3" w:rsidR="00506487" w:rsidRDefault="00506487" w:rsidP="007A4A9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SUPLENTE ROMILDA ELIAS GONÇALVES </w:t>
            </w:r>
          </w:p>
        </w:tc>
      </w:tr>
      <w:tr w:rsidR="00506487" w:rsidRPr="00FF470D" w14:paraId="72978303" w14:textId="77777777" w:rsidTr="00506487">
        <w:trPr>
          <w:trHeight w:val="609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B14D1" w14:textId="1C366458" w:rsidR="00506487" w:rsidRDefault="00506487" w:rsidP="005064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24/05/2022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54DD" w14:textId="7B125D68" w:rsidR="00506487" w:rsidRPr="00506487" w:rsidRDefault="00506487" w:rsidP="00506487">
            <w:pPr>
              <w:spacing w:line="360" w:lineRule="auto"/>
            </w:pPr>
            <w:r>
              <w:rPr>
                <w:rFonts w:ascii="Arial" w:hAnsi="Arial" w:cs="Arial"/>
                <w:sz w:val="22"/>
                <w:szCs w:val="22"/>
              </w:rPr>
              <w:t xml:space="preserve">CONSELHO MUNICIPAL DE EDUCAÇÃO JUNTAMENTE COM O SEGMENTO DA SOCIEDADE CIVIL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ORGANIZADORA PARA A ESCOLHA DOS MEMBROS QUE IRÃO COMPOR </w:t>
            </w:r>
            <w:r w:rsidR="00077129">
              <w:rPr>
                <w:rFonts w:ascii="Arial" w:hAnsi="Arial" w:cs="Arial"/>
                <w:sz w:val="22"/>
                <w:szCs w:val="22"/>
              </w:rPr>
              <w:t>ESTE CONSELHO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924E" w14:textId="48C67B77" w:rsidR="00506487" w:rsidRDefault="00077129" w:rsidP="005064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FICOU ACORDADO QUE A VAGA DE SUPLENTE FICOU COM O CICLISMO, REPRESENTADO PELO Srº LEANDRO REIS FAGUNDES </w:t>
            </w:r>
          </w:p>
        </w:tc>
      </w:tr>
      <w:tr w:rsidR="00077129" w:rsidRPr="00FF470D" w14:paraId="615FE681" w14:textId="77777777" w:rsidTr="00506487">
        <w:trPr>
          <w:trHeight w:val="609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4C5A" w14:textId="00D5EF98" w:rsidR="00077129" w:rsidRDefault="00077129" w:rsidP="005064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24/05/2022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D922" w14:textId="6AACFF73" w:rsidR="00077129" w:rsidRDefault="00077129" w:rsidP="005064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CONSELHO MUNICIPAL DE EDUCAÇÃO JUNTAMENTE COM OS PROFESSORES EFETIVOS REUNIRAM PARA A ESCOLHA DO SUPLENTE PARA COMPOR ESTE CONSELHO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CF48" w14:textId="7E6E1A80" w:rsidR="00077129" w:rsidRDefault="00997708" w:rsidP="005064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ELEGERAM A SENHORA VALDELY DA MATA ALVES PARA SUPLENTE</w:t>
            </w:r>
          </w:p>
        </w:tc>
      </w:tr>
      <w:tr w:rsidR="00077129" w:rsidRPr="00FF470D" w14:paraId="58F0EAB1" w14:textId="77777777" w:rsidTr="00506487">
        <w:trPr>
          <w:trHeight w:val="609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3477" w14:textId="16A0DFA0" w:rsidR="00077129" w:rsidRDefault="00997708" w:rsidP="005064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02/06/2022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AB46" w14:textId="0A4D42D3" w:rsidR="00077129" w:rsidRDefault="00997708" w:rsidP="005064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SOLICITAÇÃO DE REIGRESSO DO CONSELHEIRO MARCOS XAVIER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6171" w14:textId="4D000E0D" w:rsidR="00077129" w:rsidRDefault="00D9788C" w:rsidP="005064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DEFERIDO</w:t>
            </w:r>
          </w:p>
        </w:tc>
      </w:tr>
      <w:tr w:rsidR="00077129" w:rsidRPr="00FF470D" w14:paraId="4EDF2830" w14:textId="77777777" w:rsidTr="00506487">
        <w:trPr>
          <w:trHeight w:val="609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19343" w14:textId="70A60B70" w:rsidR="00077129" w:rsidRDefault="00D9788C" w:rsidP="005064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14/06/2022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5CDC" w14:textId="00BFF5B2" w:rsidR="00077129" w:rsidRDefault="00D9788C" w:rsidP="005064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REUNIÃO PARA A ESCOLHA DO SEGMENTOS DOS PAIS 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9E07" w14:textId="77777777" w:rsidR="00D9788C" w:rsidRDefault="00D9788C" w:rsidP="005064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FICOU COMO TITULAR LARISSY APARECIDA MARTINS VIEIRA </w:t>
            </w:r>
          </w:p>
          <w:p w14:paraId="792656DC" w14:textId="75CFAB0D" w:rsidR="00D9788C" w:rsidRDefault="00D9788C" w:rsidP="005064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SUPLENTE SIRRANE DE MELO </w:t>
            </w:r>
            <w:r w:rsidR="00581831">
              <w:rPr>
                <w:rFonts w:ascii="Arial" w:hAnsi="Arial" w:cs="Arial"/>
                <w:sz w:val="22"/>
                <w:szCs w:val="22"/>
              </w:rPr>
              <w:t xml:space="preserve">PEREIRA </w:t>
            </w:r>
          </w:p>
        </w:tc>
      </w:tr>
      <w:tr w:rsidR="00077129" w:rsidRPr="00FF470D" w14:paraId="0D4CD22D" w14:textId="77777777" w:rsidTr="00506487">
        <w:trPr>
          <w:trHeight w:val="609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76E4" w14:textId="321D8334" w:rsidR="00077129" w:rsidRDefault="00581831" w:rsidP="005064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28/06/2022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FA0B" w14:textId="3E3FA77A" w:rsidR="00077129" w:rsidRDefault="00581831" w:rsidP="005064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COMPOSIÇÃO DA DIRETORIA DO CONSELHO MUNICIPAL </w:t>
            </w:r>
            <w:r w:rsidR="00264F99">
              <w:rPr>
                <w:rFonts w:ascii="Arial" w:hAnsi="Arial" w:cs="Arial"/>
                <w:sz w:val="22"/>
                <w:szCs w:val="22"/>
              </w:rPr>
              <w:t>DE EDUCAÇÃO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6371" w14:textId="62E6906C" w:rsidR="00077129" w:rsidRDefault="00264F99" w:rsidP="0050648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DEFERIDO </w:t>
            </w:r>
          </w:p>
        </w:tc>
      </w:tr>
    </w:tbl>
    <w:p w14:paraId="74BE6FF0" w14:textId="07D9B2EE" w:rsidR="00EE0905" w:rsidRPr="00004EB0" w:rsidRDefault="00EE0905" w:rsidP="00FF470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E0905" w:rsidRPr="00004EB0" w:rsidSect="00FF470D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FF1A4" w14:textId="77777777" w:rsidR="00EC41F2" w:rsidRDefault="00EC41F2">
      <w:r>
        <w:separator/>
      </w:r>
    </w:p>
  </w:endnote>
  <w:endnote w:type="continuationSeparator" w:id="0">
    <w:p w14:paraId="6F813556" w14:textId="77777777" w:rsidR="00EC41F2" w:rsidRDefault="00EC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Cambria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AF122" w14:textId="77777777" w:rsidR="000A7697" w:rsidRDefault="006101F5">
    <w:pPr>
      <w:pStyle w:val="Rodap"/>
    </w:pPr>
    <w:r>
      <w:rPr>
        <w:noProof/>
      </w:rPr>
      <w:drawing>
        <wp:anchor distT="0" distB="8890" distL="114300" distR="123190" simplePos="0" relativeHeight="5" behindDoc="0" locked="0" layoutInCell="1" allowOverlap="1" wp14:anchorId="168A5ECE" wp14:editId="5563C4E6">
          <wp:simplePos x="0" y="0"/>
          <wp:positionH relativeFrom="margin">
            <wp:posOffset>-528955</wp:posOffset>
          </wp:positionH>
          <wp:positionV relativeFrom="paragraph">
            <wp:posOffset>38100</wp:posOffset>
          </wp:positionV>
          <wp:extent cx="6619875" cy="600710"/>
          <wp:effectExtent l="0" t="0" r="0" b="0"/>
          <wp:wrapTight wrapText="bothSides">
            <wp:wrapPolygon edited="0">
              <wp:start x="-14" y="0"/>
              <wp:lineTo x="-14" y="2043"/>
              <wp:lineTo x="2846" y="10952"/>
              <wp:lineTo x="2846" y="21216"/>
              <wp:lineTo x="7200" y="21216"/>
              <wp:lineTo x="18581" y="19161"/>
              <wp:lineTo x="18768" y="15051"/>
              <wp:lineTo x="16840" y="10952"/>
              <wp:lineTo x="21566" y="2731"/>
              <wp:lineTo x="21566" y="0"/>
              <wp:lineTo x="-14" y="0"/>
            </wp:wrapPolygon>
          </wp:wrapTight>
          <wp:docPr id="8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325B9" w14:textId="77777777" w:rsidR="00EC41F2" w:rsidRDefault="00EC41F2">
      <w:r>
        <w:separator/>
      </w:r>
    </w:p>
  </w:footnote>
  <w:footnote w:type="continuationSeparator" w:id="0">
    <w:p w14:paraId="2FA463D3" w14:textId="77777777" w:rsidR="00EC41F2" w:rsidRDefault="00EC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71EEF" w14:textId="7699F0CF" w:rsidR="000A7697" w:rsidRDefault="00F10120">
    <w:pPr>
      <w:pStyle w:val="Cabealho"/>
    </w:pPr>
    <w:r>
      <w:rPr>
        <w:noProof/>
      </w:rPr>
      <w:drawing>
        <wp:anchor distT="0" distB="8255" distL="114300" distR="114300" simplePos="0" relativeHeight="4" behindDoc="1" locked="0" layoutInCell="1" allowOverlap="1" wp14:anchorId="555D1646" wp14:editId="065F000F">
          <wp:simplePos x="0" y="0"/>
          <wp:positionH relativeFrom="margin">
            <wp:align>center</wp:align>
          </wp:positionH>
          <wp:positionV relativeFrom="paragraph">
            <wp:posOffset>-126365</wp:posOffset>
          </wp:positionV>
          <wp:extent cx="7495540" cy="715645"/>
          <wp:effectExtent l="0" t="0" r="0" b="825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715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6A959C" w14:textId="3ACD813F" w:rsidR="000A7697" w:rsidRDefault="000A769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8308C"/>
    <w:multiLevelType w:val="multilevel"/>
    <w:tmpl w:val="56383E3A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5125D8C"/>
    <w:multiLevelType w:val="multilevel"/>
    <w:tmpl w:val="40D45FA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929773105">
    <w:abstractNumId w:val="0"/>
  </w:num>
  <w:num w:numId="2" w16cid:durableId="1697149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697"/>
    <w:rsid w:val="00004EB0"/>
    <w:rsid w:val="00077129"/>
    <w:rsid w:val="000A7697"/>
    <w:rsid w:val="000B0773"/>
    <w:rsid w:val="000E656F"/>
    <w:rsid w:val="001029BC"/>
    <w:rsid w:val="001A3472"/>
    <w:rsid w:val="001E3B61"/>
    <w:rsid w:val="00212A4F"/>
    <w:rsid w:val="00264F99"/>
    <w:rsid w:val="0026729A"/>
    <w:rsid w:val="0027125B"/>
    <w:rsid w:val="002E406A"/>
    <w:rsid w:val="00340DD5"/>
    <w:rsid w:val="00367158"/>
    <w:rsid w:val="003763AC"/>
    <w:rsid w:val="003A3045"/>
    <w:rsid w:val="003C4AB8"/>
    <w:rsid w:val="00495EDB"/>
    <w:rsid w:val="004A4E55"/>
    <w:rsid w:val="004D3785"/>
    <w:rsid w:val="004F2722"/>
    <w:rsid w:val="00506487"/>
    <w:rsid w:val="0052280E"/>
    <w:rsid w:val="00561F71"/>
    <w:rsid w:val="00581831"/>
    <w:rsid w:val="006101F5"/>
    <w:rsid w:val="00621AA1"/>
    <w:rsid w:val="00622E51"/>
    <w:rsid w:val="00654992"/>
    <w:rsid w:val="0069294B"/>
    <w:rsid w:val="00703A29"/>
    <w:rsid w:val="00745E3B"/>
    <w:rsid w:val="00747605"/>
    <w:rsid w:val="007A4A98"/>
    <w:rsid w:val="007D5408"/>
    <w:rsid w:val="007F6947"/>
    <w:rsid w:val="0086101B"/>
    <w:rsid w:val="008A2581"/>
    <w:rsid w:val="008B55AA"/>
    <w:rsid w:val="009059E6"/>
    <w:rsid w:val="009262B4"/>
    <w:rsid w:val="009624B4"/>
    <w:rsid w:val="00980AC1"/>
    <w:rsid w:val="00997708"/>
    <w:rsid w:val="009F3110"/>
    <w:rsid w:val="00A06FA6"/>
    <w:rsid w:val="00A128D8"/>
    <w:rsid w:val="00A56227"/>
    <w:rsid w:val="00A9200F"/>
    <w:rsid w:val="00A96D60"/>
    <w:rsid w:val="00AA719C"/>
    <w:rsid w:val="00AF0B0C"/>
    <w:rsid w:val="00B13D1D"/>
    <w:rsid w:val="00B314AF"/>
    <w:rsid w:val="00B73D6A"/>
    <w:rsid w:val="00BB674D"/>
    <w:rsid w:val="00BF6FE4"/>
    <w:rsid w:val="00CD58EB"/>
    <w:rsid w:val="00D42353"/>
    <w:rsid w:val="00D700F8"/>
    <w:rsid w:val="00D9788C"/>
    <w:rsid w:val="00DA7894"/>
    <w:rsid w:val="00DD0A59"/>
    <w:rsid w:val="00DD0AF6"/>
    <w:rsid w:val="00DE18D1"/>
    <w:rsid w:val="00DF7E4A"/>
    <w:rsid w:val="00E2510B"/>
    <w:rsid w:val="00E3783C"/>
    <w:rsid w:val="00E72DAC"/>
    <w:rsid w:val="00EA0CC0"/>
    <w:rsid w:val="00EB08A8"/>
    <w:rsid w:val="00EB38D5"/>
    <w:rsid w:val="00EC41F2"/>
    <w:rsid w:val="00EE0905"/>
    <w:rsid w:val="00F0753D"/>
    <w:rsid w:val="00F10120"/>
    <w:rsid w:val="00F81177"/>
    <w:rsid w:val="00F837E2"/>
    <w:rsid w:val="00FD376B"/>
    <w:rsid w:val="00FD7EB6"/>
    <w:rsid w:val="00FE7FD0"/>
    <w:rsid w:val="00FF3DE2"/>
    <w:rsid w:val="00FF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18D151"/>
  <w15:docId w15:val="{596DA86E-22FB-4F73-AC17-8CA58B80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120"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0466E"/>
  </w:style>
  <w:style w:type="character" w:customStyle="1" w:styleId="RodapChar">
    <w:name w:val="Rodapé Char"/>
    <w:basedOn w:val="Fontepargpadro"/>
    <w:link w:val="Rodap"/>
    <w:uiPriority w:val="99"/>
    <w:qFormat/>
    <w:rsid w:val="0030466E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uppressAutoHyphens w:val="0"/>
      <w:spacing w:before="240" w:after="120" w:line="259" w:lineRule="auto"/>
    </w:pPr>
    <w:rPr>
      <w:rFonts w:ascii="Liberation Sans" w:hAnsi="Liberation Sans"/>
      <w:kern w:val="0"/>
      <w:sz w:val="28"/>
      <w:szCs w:val="28"/>
      <w:lang w:eastAsia="en-US" w:bidi="ar-SA"/>
    </w:rPr>
  </w:style>
  <w:style w:type="paragraph" w:styleId="Corpodetexto">
    <w:name w:val="Body Text"/>
    <w:basedOn w:val="Normal"/>
    <w:pPr>
      <w:suppressAutoHyphens w:val="0"/>
      <w:spacing w:after="14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uppressAutoHyphens w:val="0"/>
      <w:spacing w:before="120" w:after="120" w:line="259" w:lineRule="auto"/>
    </w:pPr>
    <w:rPr>
      <w:rFonts w:asciiTheme="minorHAnsi" w:eastAsiaTheme="minorHAnsi" w:hAnsiTheme="minorHAnsi"/>
      <w:i/>
      <w:iCs/>
      <w:kern w:val="0"/>
      <w:lang w:eastAsia="en-US" w:bidi="ar-SA"/>
    </w:rPr>
  </w:style>
  <w:style w:type="paragraph" w:customStyle="1" w:styleId="ndice">
    <w:name w:val="Índice"/>
    <w:basedOn w:val="Normal"/>
    <w:qFormat/>
    <w:pPr>
      <w:suppressLineNumbers/>
      <w:suppressAutoHyphens w:val="0"/>
      <w:spacing w:after="160" w:line="259" w:lineRule="auto"/>
    </w:pPr>
    <w:rPr>
      <w:rFonts w:asciiTheme="minorHAnsi" w:eastAsiaTheme="minorHAnsi" w:hAnsiTheme="minorHAnsi"/>
      <w:kern w:val="0"/>
      <w:sz w:val="22"/>
      <w:szCs w:val="22"/>
      <w:lang w:eastAsia="en-US" w:bidi="ar-SA"/>
    </w:rPr>
  </w:style>
  <w:style w:type="paragraph" w:styleId="Cabealho">
    <w:name w:val="header"/>
    <w:basedOn w:val="Normal"/>
    <w:link w:val="CabealhoChar"/>
    <w:uiPriority w:val="99"/>
    <w:unhideWhenUsed/>
    <w:rsid w:val="0030466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30466E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1005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Mozarprevi</dc:creator>
  <dc:description/>
  <cp:lastModifiedBy>CONSELHO</cp:lastModifiedBy>
  <cp:revision>2</cp:revision>
  <cp:lastPrinted>2021-07-01T16:48:00Z</cp:lastPrinted>
  <dcterms:created xsi:type="dcterms:W3CDTF">2022-08-12T13:19:00Z</dcterms:created>
  <dcterms:modified xsi:type="dcterms:W3CDTF">2022-08-12T13:19:00Z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